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1E" w:rsidRDefault="0070709E" w:rsidP="00B865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548640</wp:posOffset>
                </wp:positionV>
                <wp:extent cx="5274310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D6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43.2pt" to="525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B2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110490</wp:posOffset>
                </wp:positionV>
                <wp:extent cx="5702935" cy="1261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36DD" w:rsidRPr="00F11CCD" w:rsidRDefault="003D36DD">
                            <w:pPr>
                              <w:spacing w:after="120"/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6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2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r w:rsidRPr="00F11CCD">
                                <w:rPr>
                                  <w:rFonts w:ascii="CG Times (W1)" w:hAnsi="CG Times (W1)"/>
                                  <w:b/>
                                  <w:i/>
                                  <w:color w:val="210C78"/>
                                  <w:sz w:val="52"/>
                                </w:rPr>
                                <w:t>Noble Park English Language School</w:t>
                              </w:r>
                            </w:smartTag>
                          </w:p>
                          <w:p w:rsidR="003D36DD" w:rsidRPr="00F11CCD" w:rsidRDefault="003D36D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21-35 Thomas Street, Noble Park, 3174.</w:t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  <w:t xml:space="preserve"> 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Telephone: 9546 9578</w:t>
                            </w:r>
                          </w:p>
                          <w:p w:rsidR="003D36DD" w:rsidRPr="00F11CCD" w:rsidRDefault="003D36DD" w:rsidP="00F11CC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P.O. Box 656, Noble Park, 3174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Fax: 9558 5683</w:t>
                            </w:r>
                          </w:p>
                          <w:p w:rsidR="003D36D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 xml:space="preserve"> </w:t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  <w:t xml:space="preserve">                 </w:t>
                            </w:r>
                            <w:r w:rsidR="0015545D">
                              <w:rPr>
                                <w:color w:val="210C78"/>
                              </w:rPr>
                              <w:t>E</w:t>
                            </w:r>
                            <w:r w:rsidRPr="00F11CCD">
                              <w:rPr>
                                <w:color w:val="210C78"/>
                              </w:rPr>
                              <w:t xml:space="preserve">mail: </w:t>
                            </w:r>
                            <w:hyperlink r:id="rId7" w:history="1">
                              <w:r w:rsidR="004136E3" w:rsidRPr="00D8606F">
                                <w:rPr>
                                  <w:rStyle w:val="Hyperlink"/>
                                </w:rPr>
                                <w:t>noble.park.els@education.vic.gov.au</w:t>
                              </w:r>
                            </w:hyperlink>
                          </w:p>
                          <w:p w:rsidR="003D36DD" w:rsidRPr="00F11CC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  <w:t>ABN: 67 406 080 234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6.25pt;margin-top:8.7pt;width:449.0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" o:allowincell="f" stroked="f" strokecolor="white" strokeweight="1pt">
                <v:textbox inset="1pt,1pt,1pt,1pt">
                  <w:txbxContent>
                    <w:p w:rsidR="003D36DD" w:rsidRPr="00F11CCD" w:rsidRDefault="003D36DD">
                      <w:pPr>
                        <w:spacing w:after="120"/>
                        <w:rPr>
                          <w:rFonts w:ascii="CG Times (W1)" w:hAnsi="CG Times (W1)"/>
                          <w:b/>
                          <w:i/>
                          <w:color w:val="210C78"/>
                          <w:sz w:val="56"/>
                        </w:rPr>
                      </w:pPr>
                      <w:r w:rsidRPr="00F11CCD">
                        <w:rPr>
                          <w:rFonts w:ascii="CG Times (W1)" w:hAnsi="CG Times (W1)"/>
                          <w:b/>
                          <w:i/>
                          <w:color w:val="210C78"/>
                          <w:sz w:val="52"/>
                        </w:rPr>
                        <w:t xml:space="preserve">  </w:t>
                      </w:r>
                      <w:smartTag w:uri="urn:schemas-microsoft-com:office:smarttags" w:element="PersonName">
                        <w:r w:rsidRPr="00F11CCD">
                          <w:rPr>
                            <w:rFonts w:ascii="CG Times (W1)" w:hAnsi="CG Times (W1)"/>
                            <w:b/>
                            <w:i/>
                            <w:color w:val="210C78"/>
                            <w:sz w:val="52"/>
                          </w:rPr>
                          <w:t>Noble Park English Language School</w:t>
                        </w:r>
                      </w:smartTag>
                    </w:p>
                    <w:p w:rsidR="003D36DD" w:rsidRPr="00F11CCD" w:rsidRDefault="003D36D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21-35 Thomas Street, Noble Park, 3174.</w:t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  <w:t xml:space="preserve"> 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Telephone: 9546 9578</w:t>
                      </w:r>
                    </w:p>
                    <w:p w:rsidR="003D36DD" w:rsidRPr="00F11CCD" w:rsidRDefault="003D36DD" w:rsidP="00F11CC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P.O. Box 656, Noble Park, 3174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Fax: 9558 5683</w:t>
                      </w:r>
                    </w:p>
                    <w:p w:rsidR="003D36D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 xml:space="preserve"> </w:t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  <w:t xml:space="preserve">                 </w:t>
                      </w:r>
                      <w:r w:rsidR="0015545D">
                        <w:rPr>
                          <w:color w:val="210C78"/>
                        </w:rPr>
                        <w:t>E</w:t>
                      </w:r>
                      <w:r w:rsidRPr="00F11CCD">
                        <w:rPr>
                          <w:color w:val="210C78"/>
                        </w:rPr>
                        <w:t xml:space="preserve">mail: </w:t>
                      </w:r>
                      <w:hyperlink r:id="rId8" w:history="1">
                        <w:r w:rsidR="004136E3" w:rsidRPr="00D8606F">
                          <w:rPr>
                            <w:rStyle w:val="Hyperlink"/>
                          </w:rPr>
                          <w:t>noble.park.els@education.vic.gov.au</w:t>
                        </w:r>
                      </w:hyperlink>
                    </w:p>
                    <w:p w:rsidR="003D36DD" w:rsidRPr="00F11CC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  <w:t>ABN: 67 406 080 234</w:t>
                      </w:r>
                    </w:p>
                  </w:txbxContent>
                </v:textbox>
              </v:rect>
            </w:pict>
          </mc:Fallback>
        </mc:AlternateContent>
      </w:r>
    </w:p>
    <w:p w:rsidR="009D1B1E" w:rsidRDefault="0070709E" w:rsidP="009D1B1E">
      <w:r w:rsidRPr="00186D88">
        <w:rPr>
          <w:noProof/>
          <w:color w:val="0000FF"/>
          <w:lang w:eastAsia="en-AU"/>
        </w:rPr>
        <w:drawing>
          <wp:inline distT="0" distB="0" distL="0" distR="0">
            <wp:extent cx="1257300" cy="1266825"/>
            <wp:effectExtent l="0" t="0" r="0" b="0"/>
            <wp:docPr id="1" name="Picture 1" descr="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3E" w:rsidRPr="00D04636" w:rsidRDefault="000B113E" w:rsidP="000B113E">
      <w:pPr>
        <w:ind w:left="2160" w:firstLine="720"/>
      </w:pPr>
    </w:p>
    <w:p w:rsidR="005D3084" w:rsidRPr="00AF1A55" w:rsidRDefault="005D3084" w:rsidP="0015545D">
      <w:pPr>
        <w:spacing w:after="160" w:line="259" w:lineRule="auto"/>
        <w:jc w:val="center"/>
        <w:rPr>
          <w:rFonts w:ascii="Khmer OS Siemreap" w:eastAsiaTheme="minorHAnsi" w:hAnsi="Khmer OS Siemreap" w:cs="Khmer OS Siemreap"/>
          <w:b/>
          <w:bCs/>
          <w:color w:val="2E74B5" w:themeColor="accent1" w:themeShade="BF"/>
          <w:sz w:val="28"/>
          <w:szCs w:val="28"/>
        </w:rPr>
      </w:pPr>
      <w:proofErr w:type="spellStart"/>
      <w:r w:rsidRPr="00AF1A55">
        <w:rPr>
          <w:rFonts w:ascii="Khmer OS Siemreap" w:eastAsiaTheme="minorHAnsi" w:hAnsi="Khmer OS Siemreap" w:cs="Khmer OS Siemreap"/>
          <w:b/>
          <w:bCs/>
          <w:color w:val="2E74B5" w:themeColor="accent1" w:themeShade="BF"/>
          <w:sz w:val="28"/>
          <w:szCs w:val="28"/>
        </w:rPr>
        <w:t>ការ</w:t>
      </w:r>
      <w:proofErr w:type="spellEnd"/>
      <w:r w:rsidR="0047212F">
        <w:rPr>
          <w:rFonts w:ascii="Khmer OS Siemreap" w:eastAsiaTheme="minorHAnsi" w:hAnsi="Khmer OS Siemreap" w:cs="Khmer OS Siemreap" w:hint="cs"/>
          <w:b/>
          <w:bCs/>
          <w:color w:val="2E74B5" w:themeColor="accent1" w:themeShade="BF"/>
          <w:sz w:val="28"/>
          <w:szCs w:val="28"/>
          <w:cs/>
          <w:lang w:bidi="km-KH"/>
        </w:rPr>
        <w:t>សម្រួល</w:t>
      </w:r>
      <w:proofErr w:type="spellStart"/>
      <w:r w:rsidRPr="00AF1A55">
        <w:rPr>
          <w:rFonts w:ascii="Khmer OS Siemreap" w:eastAsiaTheme="minorHAnsi" w:hAnsi="Khmer OS Siemreap" w:cs="Khmer OS Siemreap"/>
          <w:b/>
          <w:bCs/>
          <w:color w:val="2E74B5" w:themeColor="accent1" w:themeShade="BF"/>
          <w:sz w:val="28"/>
          <w:szCs w:val="28"/>
        </w:rPr>
        <w:t>ទូទាត់ប្រាក</w:t>
      </w:r>
      <w:proofErr w:type="spellEnd"/>
      <w:r w:rsidRPr="00AF1A55">
        <w:rPr>
          <w:rFonts w:ascii="Khmer OS Siemreap" w:eastAsiaTheme="minorHAnsi" w:hAnsi="Khmer OS Siemreap" w:cs="Khmer OS Siemreap"/>
          <w:b/>
          <w:bCs/>
          <w:color w:val="2E74B5" w:themeColor="accent1" w:themeShade="BF"/>
          <w:sz w:val="28"/>
          <w:szCs w:val="28"/>
        </w:rPr>
        <w:t>់</w:t>
      </w:r>
      <w:r w:rsidR="00AF1A55" w:rsidRPr="00AF1A55">
        <w:rPr>
          <w:rFonts w:ascii="Khmer OS Siemreap" w:eastAsiaTheme="minorHAnsi" w:hAnsi="Khmer OS Siemreap" w:cs="Khmer OS Siemreap" w:hint="cs"/>
          <w:b/>
          <w:bCs/>
          <w:color w:val="2E74B5" w:themeColor="accent1" w:themeShade="BF"/>
          <w:sz w:val="28"/>
          <w:szCs w:val="28"/>
          <w:cs/>
          <w:lang w:bidi="km-KH"/>
        </w:rPr>
        <w:t>សម្រាប់</w:t>
      </w:r>
      <w:proofErr w:type="spellStart"/>
      <w:r w:rsidRPr="00AF1A55">
        <w:rPr>
          <w:rFonts w:ascii="Khmer OS Siemreap" w:eastAsiaTheme="minorHAnsi" w:hAnsi="Khmer OS Siemreap" w:cs="Khmer OS Siemreap"/>
          <w:b/>
          <w:bCs/>
          <w:color w:val="2E74B5" w:themeColor="accent1" w:themeShade="BF"/>
          <w:sz w:val="28"/>
          <w:szCs w:val="28"/>
        </w:rPr>
        <w:t>ឪពុកម្តាយ</w:t>
      </w:r>
      <w:proofErr w:type="spellEnd"/>
    </w:p>
    <w:p w:rsidR="005D3084" w:rsidRPr="000F6016" w:rsidRDefault="00AF1A55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r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ជូនចំពោះមាតាបិតា</w:t>
      </w:r>
    </w:p>
    <w:p w:rsidR="00101CD0" w:rsidRDefault="00101CD0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សាលា</w:t>
      </w:r>
      <w:proofErr w:type="spellEnd"/>
      <w:r w:rsidR="00D173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បង្រៀន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ភាសាអង់គ្លេស</w:t>
      </w:r>
      <w:proofErr w:type="spellEnd"/>
      <w:r w:rsidR="00D173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="00D1733B" w:rsidRPr="000F6016">
        <w:rPr>
          <w:rFonts w:ascii="Khmer OS Siemreap" w:eastAsiaTheme="minorHAnsi" w:hAnsi="Khmer OS Siemreap" w:cs="Khmer OS Siemreap"/>
          <w:sz w:val="19"/>
          <w:szCs w:val="19"/>
        </w:rPr>
        <w:t>ណូប</w:t>
      </w:r>
      <w:proofErr w:type="spellEnd"/>
      <w:r w:rsidR="00D1733B" w:rsidRPr="000F6016">
        <w:rPr>
          <w:rFonts w:ascii="Khmer OS Siemreap" w:eastAsiaTheme="minorHAnsi" w:hAnsi="Khmer OS Siemreap" w:cs="Khmer OS Siemreap"/>
          <w:sz w:val="19"/>
          <w:szCs w:val="19"/>
        </w:rPr>
        <w:t>៊</w:t>
      </w:r>
      <w:r w:rsidR="00D173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ល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ផាក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r w:rsidR="00D1733B" w:rsidRPr="000F6016">
        <w:rPr>
          <w:rFonts w:ascii="Tahoma" w:eastAsiaTheme="minorHAnsi" w:hAnsi="Tahoma" w:cs="Tahoma"/>
          <w:sz w:val="20"/>
        </w:rPr>
        <w:t>(NPELS)</w:t>
      </w:r>
      <w:r w:rsidR="00D1733B" w:rsidRPr="000F6016">
        <w:rPr>
          <w:rFonts w:ascii="Tahoma" w:eastAsiaTheme="minorHAnsi" w:hAnsi="Tahoma" w:cs="DaunPenh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ទន្ទឹងរង់ចាំឆ្នាំដ៏អស្ចារ្យមួយទៀតនៃការបង្រៀន</w:t>
      </w:r>
      <w:proofErr w:type="spellEnd"/>
      <w:r w:rsidR="00D173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និងការរៀន</w:t>
      </w:r>
      <w:proofErr w:type="spellEnd"/>
      <w:r w:rsidR="00D173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សូត្រ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ហើយ</w:t>
      </w:r>
      <w:proofErr w:type="spellEnd"/>
      <w:r w:rsidR="00DA4AB8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មានបំណង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ចង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47212F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ជូន</w:t>
      </w:r>
      <w:r w:rsid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r w:rsidR="0047212F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ដំណឹង</w:t>
      </w:r>
      <w:r w:rsidR="00DA4AB8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ដល់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អ្នក</w:t>
      </w:r>
      <w:proofErr w:type="spellEnd"/>
      <w:r w:rsidR="00DA4AB8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r w:rsidR="0047212F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អំ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ពីការ</w:t>
      </w:r>
      <w:proofErr w:type="spellEnd"/>
      <w:r w:rsidR="0047212F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សម្រួលទូទាត់ប្រាក់សម្រាប់</w:t>
      </w:r>
      <w:proofErr w:type="spellStart"/>
      <w:r w:rsidR="009B6267" w:rsidRPr="000F6016">
        <w:rPr>
          <w:rFonts w:ascii="Khmer OS Siemreap" w:eastAsiaTheme="minorHAnsi" w:hAnsi="Khmer OS Siemreap" w:cs="Khmer OS Siemreap"/>
          <w:sz w:val="19"/>
          <w:szCs w:val="19"/>
        </w:rPr>
        <w:t>ឪពុកម្តាយ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របស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់ </w:t>
      </w:r>
      <w:r w:rsidR="00DA4AB8" w:rsidRPr="000F6016">
        <w:rPr>
          <w:rFonts w:ascii="Tahoma" w:eastAsiaTheme="minorHAnsi" w:hAnsi="Tahoma" w:cs="Tahoma"/>
          <w:sz w:val="20"/>
        </w:rPr>
        <w:t>NPELS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សម្រាប់ឆ្នាំ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r w:rsidR="00DA4AB8" w:rsidRPr="000F6016">
        <w:rPr>
          <w:rFonts w:ascii="Tahoma" w:eastAsiaTheme="minorHAnsi" w:hAnsi="Tahoma" w:cs="Tahoma"/>
          <w:sz w:val="20"/>
        </w:rPr>
        <w:t>2021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7A741A" w:rsidRDefault="00CC6563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r w:rsidRPr="000F6016">
        <w:rPr>
          <w:rFonts w:ascii="Tahoma" w:eastAsiaTheme="minorHAnsi" w:hAnsi="Tahoma" w:cs="Tahoma"/>
          <w:sz w:val="20"/>
        </w:rPr>
        <w:t>NPELS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ខិតខំប្រឹងប្រែងដើម្បីរក្សា</w:t>
      </w:r>
      <w:proofErr w:type="spellEnd"/>
      <w:r w:rsidR="00C2509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តម្លៃវត្ថុ 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និងសកម្មភាពឱ្យនៅ</w:t>
      </w:r>
      <w:proofErr w:type="spellEnd"/>
      <w:r w:rsidR="00C2509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ទាបបំផុត </w:t>
      </w:r>
      <w:r w:rsidR="009B6267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ហើយ</w:t>
      </w:r>
      <w:proofErr w:type="spellStart"/>
      <w:r w:rsidR="009B6267" w:rsidRPr="000F6016">
        <w:rPr>
          <w:rFonts w:ascii="Khmer OS Siemreap" w:eastAsiaTheme="minorHAnsi" w:hAnsi="Khmer OS Siemreap" w:cs="Khmer OS Siemreap" w:hint="cs"/>
          <w:sz w:val="19"/>
          <w:szCs w:val="19"/>
          <w:lang w:bidi="km-KH"/>
        </w:rPr>
        <w:t>ដែលល្មមនឹងចំណាយបាន</w:t>
      </w:r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សម្រាប់ឪពុកម្តាយទាំងអស</w:t>
      </w:r>
      <w:proofErr w:type="spellEnd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់។ 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សាលា</w:t>
      </w:r>
      <w:proofErr w:type="spellEnd"/>
      <w:r w:rsidR="009B6267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រៀន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មិនគិតថ្លៃ</w:t>
      </w:r>
      <w:proofErr w:type="spellEnd"/>
      <w:r w:rsidR="0014546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សម្រាប់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សិស្ស</w:t>
      </w:r>
      <w:proofErr w:type="spellEnd"/>
      <w:r w:rsidR="009B6267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ទេ 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លើកលែង</w:t>
      </w:r>
      <w:proofErr w:type="spellEnd"/>
      <w:r w:rsidR="009B6267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តែការបោះជំរុំ</w:t>
      </w:r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និងដំណើរ</w:t>
      </w:r>
      <w:proofErr w:type="spellEnd"/>
      <w:r w:rsidR="00E54833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កម្សាន្ត</w:t>
      </w:r>
      <w:r w:rsidR="007A741A" w:rsidRPr="000F6016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7A741A" w:rsidRPr="000F6016" w:rsidRDefault="007A741A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នៅពេលចុះឈ្មោះ</w:t>
      </w:r>
      <w:proofErr w:type="spellEnd"/>
      <w:r w:rsidR="00F95DF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="00E50C3B" w:rsidRPr="000F6016">
        <w:rPr>
          <w:rFonts w:ascii="Khmer OS Siemreap" w:eastAsiaTheme="minorHAnsi" w:hAnsi="Khmer OS Siemreap" w:cs="Khmer OS Siemreap"/>
          <w:sz w:val="19"/>
          <w:szCs w:val="19"/>
        </w:rPr>
        <w:t>យើង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ស្នើសុំ</w:t>
      </w:r>
      <w:r w:rsidR="009D45B7" w:rsidRPr="000F6016">
        <w:rPr>
          <w:rFonts w:ascii="Khmer OS Siemreap" w:eastAsiaTheme="minorHAnsi" w:hAnsi="Khmer OS Siemreap" w:cs="Khmer OS Siemreap" w:hint="cs"/>
          <w:sz w:val="19"/>
          <w:szCs w:val="19"/>
          <w:lang w:bidi="km-KH"/>
        </w:rPr>
        <w:t>ប្រាក់វិភាគទាន</w:t>
      </w:r>
      <w:r w:rsidR="00C50E2E" w:rsidRPr="000F6016">
        <w:rPr>
          <w:rFonts w:ascii="Khmer OS Siemreap" w:eastAsiaTheme="minorHAnsi" w:hAnsi="Khmer OS Siemreap" w:cs="Khmer OS Siemreap"/>
          <w:sz w:val="19"/>
          <w:szCs w:val="19"/>
        </w:rPr>
        <w:t>ស្ម័គ្រចិត្ត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ទូទៅ</w:t>
      </w:r>
      <w:proofErr w:type="spellEnd"/>
      <w:r w:rsidR="00C50E2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r w:rsidR="00F95DF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សម្រាប់ការចំណាយលើ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អាទិភាពសំខាន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់ៗ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ទាំងអស់របស់សាលា</w:t>
      </w:r>
      <w:proofErr w:type="spellEnd"/>
      <w:r w:rsidR="00F95DF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រៀន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យើង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។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សូមមើលព័ត៌មានដែលភ្ជាប់មកជាមួយ</w:t>
      </w:r>
      <w:proofErr w:type="spellEnd"/>
      <w:r w:rsidR="00AE5D4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r w:rsidR="005D504F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ស្តីពី</w:t>
      </w:r>
      <w:proofErr w:type="spellStart"/>
      <w:r w:rsidR="00C50E2E" w:rsidRPr="000F6016">
        <w:rPr>
          <w:rFonts w:ascii="Khmer OS Siemreap" w:eastAsiaTheme="minorHAnsi" w:hAnsi="Khmer OS Siemreap" w:cs="Khmer OS Siemreap" w:hint="cs"/>
          <w:sz w:val="19"/>
          <w:szCs w:val="19"/>
          <w:lang w:bidi="km-KH"/>
        </w:rPr>
        <w:t>ប្រាក់វិភាគទាន</w:t>
      </w:r>
      <w:r w:rsidR="00C50E2E" w:rsidRPr="000F6016">
        <w:rPr>
          <w:rFonts w:ascii="Khmer OS Siemreap" w:eastAsiaTheme="minorHAnsi" w:hAnsi="Khmer OS Siemreap" w:cs="Khmer OS Siemreap"/>
          <w:sz w:val="19"/>
          <w:szCs w:val="19"/>
        </w:rPr>
        <w:t>ស្ម័គ្រចិត្ត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AE5D4D" w:rsidRDefault="00AE5D4D" w:rsidP="0015545D">
      <w:pPr>
        <w:spacing w:after="160" w:line="259" w:lineRule="auto"/>
        <w:rPr>
          <w:rFonts w:ascii="Khmer OS Siemreap" w:eastAsiaTheme="minorHAnsi" w:hAnsi="Khmer OS Siemreap" w:cs="Khmer OS Siemreap"/>
          <w:b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កូនរបស់អ្នកនឹងមិនមានគុណវិបត្តិអ្វីទេ</w:t>
      </w:r>
      <w:proofErr w:type="spellEnd"/>
      <w:r w:rsidRPr="000F6016">
        <w:rPr>
          <w:rFonts w:ascii="Khmer OS Siemreap" w:eastAsiaTheme="minorHAnsi" w:hAnsi="Khmer OS Siemreap" w:cs="Khmer OS Siemreap"/>
          <w:b/>
          <w:sz w:val="19"/>
          <w:szCs w:val="19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ប្រសិនបើអ្នកមិន</w:t>
      </w:r>
      <w:r w:rsidR="008207E8" w:rsidRPr="000F6016">
        <w:rPr>
          <w:rFonts w:ascii="Khmer OS Siemreap" w:eastAsiaTheme="minorHAnsi" w:hAnsi="Khmer OS Siemreap" w:cs="Khmer OS Siemreap" w:hint="cs"/>
          <w:b/>
          <w:sz w:val="19"/>
          <w:szCs w:val="19"/>
          <w:lang w:bidi="km-KH"/>
        </w:rPr>
        <w:t>បង់</w:t>
      </w:r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ប្រាក់វិភាគទានស្ម័គ្រចិត្ត</w:t>
      </w:r>
      <w:proofErr w:type="spellEnd"/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។</w:t>
      </w:r>
      <w:r w:rsidRPr="000F6016">
        <w:rPr>
          <w:rFonts w:ascii="Khmer OS Siemreap" w:eastAsiaTheme="minorHAnsi" w:hAnsi="Khmer OS Siemreap" w:cs="Khmer OS Siemreap"/>
          <w:b/>
          <w:sz w:val="19"/>
          <w:szCs w:val="19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រាល់កំណត់ត្រានៃ</w:t>
      </w:r>
      <w:r w:rsidR="008207E8"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ការបង់</w:t>
      </w:r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ប្រាក់វិភាគទានស្ម័គ្រចិត្ត</w:t>
      </w:r>
      <w:proofErr w:type="spellEnd"/>
      <w:r w:rsidR="009A3A0B">
        <w:rPr>
          <w:rFonts w:ascii="Khmer OS Siemreap" w:eastAsiaTheme="minorHAnsi" w:hAnsi="Khmer OS Siemreap" w:cs="Khmer OS Siemreap"/>
          <w:b/>
          <w:sz w:val="19"/>
          <w:szCs w:val="19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ត្រូវបានរក្សា</w:t>
      </w:r>
      <w:proofErr w:type="spellEnd"/>
      <w:r w:rsidR="000F6016">
        <w:rPr>
          <w:rFonts w:ascii="Khmer OS Siemreap" w:eastAsiaTheme="minorHAnsi" w:hAnsi="Khmer OS Siemreap" w:cs="Khmer OS Siemreap" w:hint="cs"/>
          <w:b/>
          <w:sz w:val="19"/>
          <w:szCs w:val="19"/>
          <w:cs/>
          <w:lang w:bidi="km-KH"/>
        </w:rPr>
        <w:t xml:space="preserve"> </w:t>
      </w:r>
      <w:proofErr w:type="spellStart"/>
      <w:r w:rsidR="00952E9A">
        <w:rPr>
          <w:rFonts w:ascii="Khmer OS Siemreap" w:eastAsiaTheme="minorHAnsi" w:hAnsi="Khmer OS Siemreap" w:cs="Khmer OS Siemreap" w:hint="cs"/>
          <w:b/>
          <w:sz w:val="19"/>
          <w:szCs w:val="19"/>
        </w:rPr>
        <w:t>ទុកជា</w:t>
      </w:r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សម្ងាត</w:t>
      </w:r>
      <w:proofErr w:type="spellEnd"/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់</w:t>
      </w:r>
      <w:r w:rsidRPr="000F6016">
        <w:rPr>
          <w:rFonts w:ascii="Khmer OS Siemreap" w:eastAsiaTheme="minorHAnsi" w:hAnsi="Khmer OS Siemreap" w:cs="Khmer OS Siemreap"/>
          <w:b/>
          <w:sz w:val="19"/>
          <w:szCs w:val="19"/>
        </w:rPr>
        <w:t xml:space="preserve"> </w:t>
      </w:r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ក៏ដូចជាការសម្រេចចិត្តរបស់អ្នកអំពីថាតើត្រូវ</w:t>
      </w:r>
      <w:r w:rsidR="0084622D" w:rsidRPr="000F6016">
        <w:rPr>
          <w:rFonts w:ascii="Khmer OS Siemreap" w:eastAsiaTheme="minorHAnsi" w:hAnsi="Khmer OS Siemreap" w:cs="Khmer OS Siemreap" w:hint="cs"/>
          <w:b/>
          <w:sz w:val="19"/>
          <w:szCs w:val="19"/>
          <w:lang w:bidi="km-KH"/>
        </w:rPr>
        <w:t>បង់</w:t>
      </w:r>
      <w:r w:rsidR="001F6579"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ប្រាក់វិភាគទានឬក៏អត់</w:t>
      </w:r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</w:rPr>
        <w:t>។</w:t>
      </w:r>
    </w:p>
    <w:p w:rsidR="008E7507" w:rsidRPr="008E7507" w:rsidRDefault="008E7507" w:rsidP="0015545D">
      <w:pPr>
        <w:spacing w:after="160" w:line="259" w:lineRule="auto"/>
        <w:rPr>
          <w:rFonts w:ascii="Khmer OS Siemreap" w:eastAsiaTheme="minorHAnsi" w:hAnsi="Khmer OS Siemreap" w:cs="Khmer OS Siemreap"/>
          <w:b/>
          <w:sz w:val="16"/>
          <w:szCs w:val="16"/>
          <w:cs/>
          <w:lang w:bidi="km-KH"/>
        </w:rPr>
      </w:pPr>
    </w:p>
    <w:p w:rsidR="00D24DB0" w:rsidRPr="000F6016" w:rsidRDefault="00D24DB0" w:rsidP="000F6016">
      <w:pPr>
        <w:spacing w:before="120" w:after="160" w:line="259" w:lineRule="auto"/>
        <w:rPr>
          <w:rFonts w:ascii="Khmer OS Siemreap" w:eastAsiaTheme="minorHAnsi" w:hAnsi="Khmer OS Siemreap" w:cs="Khmer OS Siemreap"/>
          <w:b/>
          <w:sz w:val="20"/>
        </w:rPr>
      </w:pPr>
      <w:proofErr w:type="spellStart"/>
      <w:r w:rsidRPr="000F6016">
        <w:rPr>
          <w:rFonts w:ascii="Khmer OS Siemreap" w:eastAsiaTheme="minorHAnsi" w:hAnsi="Khmer OS Siemreap" w:cs="Khmer OS Siemreap"/>
          <w:b/>
          <w:sz w:val="20"/>
        </w:rPr>
        <w:t>ការគាំទ្រផ្នែកហិរញ្ញវត្ថុសម្រាប់គ្រួសារ</w:t>
      </w:r>
      <w:proofErr w:type="spellEnd"/>
    </w:p>
    <w:p w:rsidR="00784C7C" w:rsidRPr="000F6016" w:rsidRDefault="007A6A3C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r w:rsidRPr="000F6016">
        <w:rPr>
          <w:rFonts w:ascii="Tahoma" w:eastAsiaTheme="minorHAnsi" w:hAnsi="Tahoma" w:cs="Tahoma"/>
          <w:sz w:val="20"/>
        </w:rPr>
        <w:t>NPELS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យល</w:t>
      </w:r>
      <w:proofErr w:type="spellEnd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ដឹង</w:t>
      </w:r>
      <w:proofErr w:type="spellStart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ថាគ្រួសារខ្លះអាចជួបការលំបាកផ្នែកហិរញ្ញវត្ថុ</w:t>
      </w:r>
      <w:proofErr w:type="spellEnd"/>
      <w:r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ហើយ</w:t>
      </w:r>
      <w:proofErr w:type="spellStart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ផ្តល់ជម្រើស</w:t>
      </w:r>
      <w:proofErr w:type="spellEnd"/>
      <w:r w:rsidR="007A23E2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នៃការ</w:t>
      </w:r>
      <w:proofErr w:type="spellStart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គាំទ្រជាច្រើន</w:t>
      </w:r>
      <w:proofErr w:type="spellEnd"/>
      <w:r w:rsidR="00111CC0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រួមមាន</w:t>
      </w:r>
      <w:proofErr w:type="spellEnd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៖</w:t>
      </w:r>
    </w:p>
    <w:p w:rsidR="00784C7C" w:rsidRPr="000F6016" w:rsidRDefault="00784C7C" w:rsidP="00784C7C">
      <w:pPr>
        <w:numPr>
          <w:ilvl w:val="0"/>
          <w:numId w:val="1"/>
        </w:numPr>
        <w:spacing w:after="160" w:line="259" w:lineRule="auto"/>
        <w:contextualSpacing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មូលនិធិ</w:t>
      </w:r>
      <w:proofErr w:type="spellEnd"/>
      <w:r w:rsidR="00111CC0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បោះ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ជំរុំ</w:t>
      </w:r>
      <w:proofErr w:type="spellEnd"/>
      <w:r w:rsidR="00111CC0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កីឡា</w:t>
      </w:r>
      <w:proofErr w:type="spellEnd"/>
      <w:r w:rsidR="00111CC0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និងដំណើរ</w:t>
      </w:r>
      <w:proofErr w:type="spellEnd"/>
      <w:r w:rsidR="00111CC0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កម្សាន្ត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r w:rsidR="00111CC0" w:rsidRPr="000F6016">
        <w:rPr>
          <w:rFonts w:ascii="Tahoma" w:eastAsiaTheme="minorHAnsi" w:hAnsi="Tahoma" w:cs="Tahoma"/>
          <w:sz w:val="20"/>
        </w:rPr>
        <w:t>(CSEF)</w:t>
      </w:r>
    </w:p>
    <w:p w:rsidR="00784C7C" w:rsidRPr="000F6016" w:rsidRDefault="00784C7C" w:rsidP="00784C7C">
      <w:pPr>
        <w:numPr>
          <w:ilvl w:val="0"/>
          <w:numId w:val="1"/>
        </w:numPr>
        <w:spacing w:after="160" w:line="259" w:lineRule="auto"/>
        <w:contextualSpacing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មូលនិធិ</w:t>
      </w:r>
      <w:proofErr w:type="spellEnd"/>
      <w:r w:rsidR="00111CC0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សម្រាប់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ជនភៀសខ្លួន</w:t>
      </w:r>
      <w:proofErr w:type="spellEnd"/>
    </w:p>
    <w:p w:rsidR="00784C7C" w:rsidRPr="000F6016" w:rsidRDefault="00E50C3B" w:rsidP="00784C7C">
      <w:pPr>
        <w:numPr>
          <w:ilvl w:val="0"/>
          <w:numId w:val="1"/>
        </w:numPr>
        <w:spacing w:after="160" w:line="259" w:lineRule="auto"/>
        <w:contextualSpacing/>
        <w:rPr>
          <w:rFonts w:ascii="Khmer OS Siemreap" w:eastAsiaTheme="minorHAnsi" w:hAnsi="Khmer OS Siemreap" w:cs="Khmer OS Siemreap"/>
          <w:sz w:val="19"/>
          <w:szCs w:val="19"/>
        </w:rPr>
      </w:pPr>
      <w:r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ការ</w:t>
      </w:r>
      <w:proofErr w:type="spellStart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គាំទ្រសហគមន</w:t>
      </w:r>
      <w:proofErr w:type="spellEnd"/>
      <w:r w:rsidR="00784C7C" w:rsidRPr="000F6016">
        <w:rPr>
          <w:rFonts w:ascii="Khmer OS Siemreap" w:eastAsiaTheme="minorHAnsi" w:hAnsi="Khmer OS Siemreap" w:cs="Khmer OS Siemreap"/>
          <w:sz w:val="19"/>
          <w:szCs w:val="19"/>
        </w:rPr>
        <w:t>៍</w:t>
      </w:r>
      <w:r w:rsidR="00D26FD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ក្នុងតំបន់</w:t>
      </w:r>
    </w:p>
    <w:p w:rsidR="00784C7C" w:rsidRPr="000F6016" w:rsidRDefault="00784C7C" w:rsidP="00784C7C">
      <w:pPr>
        <w:numPr>
          <w:ilvl w:val="0"/>
          <w:numId w:val="1"/>
        </w:numPr>
        <w:spacing w:after="160" w:line="259" w:lineRule="auto"/>
        <w:contextualSpacing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មូលនិធិសម្រាប់ការ</w:t>
      </w:r>
      <w:proofErr w:type="spellEnd"/>
      <w:r w:rsidR="008D0749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ដឹកជញ្ជូន</w:t>
      </w:r>
    </w:p>
    <w:p w:rsidR="00D32857" w:rsidRPr="000F6016" w:rsidRDefault="00041418" w:rsidP="00D32857">
      <w:pPr>
        <w:spacing w:before="120" w:after="16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សម្រាប់ការពិភាក្សា</w:t>
      </w:r>
      <w:proofErr w:type="spellEnd"/>
      <w:r w:rsidR="002842B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ជា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សម្ងាត់អំពីការទទួលបានសេវាកម្មទាំងនេះ</w:t>
      </w:r>
      <w:proofErr w:type="spellEnd"/>
      <w:r w:rsidR="002842B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ឬប្រសិនបើអ្នកចង់ពិភាក្សាអំពី</w:t>
      </w:r>
      <w:r w:rsidR="002842BB" w:rsidRPr="000F6016">
        <w:rPr>
          <w:rFonts w:ascii="Khmer OS Siemreap" w:eastAsiaTheme="minorHAnsi" w:hAnsi="Khmer OS Siemreap" w:cs="Khmer OS Siemreap" w:hint="cs"/>
          <w:sz w:val="19"/>
          <w:szCs w:val="19"/>
        </w:rPr>
        <w:t>ការសម្រួលទូទាត់ប្រាក</w:t>
      </w:r>
      <w:proofErr w:type="spellEnd"/>
      <w:r w:rsidR="002842BB" w:rsidRPr="000F6016">
        <w:rPr>
          <w:rFonts w:ascii="Khmer OS Siemreap" w:eastAsiaTheme="minorHAnsi" w:hAnsi="Khmer OS Siemreap" w:cs="Khmer OS Siemreap" w:hint="cs"/>
          <w:sz w:val="19"/>
          <w:szCs w:val="19"/>
        </w:rPr>
        <w:t>់</w:t>
      </w:r>
      <w:r w:rsidR="00DD0B6C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តាមមធ្យោបាយផ្សេងទៀត</w:t>
      </w:r>
      <w:r w:rsidR="002842B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សូមទាក់ទង</w:t>
      </w:r>
      <w:proofErr w:type="spellEnd"/>
      <w:r w:rsidR="00E50C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មក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៖</w:t>
      </w:r>
    </w:p>
    <w:p w:rsidR="0015545D" w:rsidRPr="000F6016" w:rsidRDefault="0015545D" w:rsidP="0015545D">
      <w:pPr>
        <w:spacing w:after="160" w:line="259" w:lineRule="auto"/>
        <w:rPr>
          <w:rFonts w:ascii="Tahoma" w:eastAsiaTheme="minorHAnsi" w:hAnsi="Tahoma" w:cs="Tahoma"/>
          <w:sz w:val="20"/>
        </w:rPr>
      </w:pPr>
      <w:proofErr w:type="spellStart"/>
      <w:r w:rsidRPr="000F6016">
        <w:rPr>
          <w:rFonts w:ascii="Tahoma" w:eastAsiaTheme="minorHAnsi" w:hAnsi="Tahoma" w:cs="Tahoma"/>
          <w:sz w:val="20"/>
        </w:rPr>
        <w:t>Vincenzina</w:t>
      </w:r>
      <w:proofErr w:type="spellEnd"/>
      <w:r w:rsidRPr="000F6016">
        <w:rPr>
          <w:rFonts w:ascii="Tahoma" w:eastAsiaTheme="minorHAnsi" w:hAnsi="Tahoma" w:cs="Tahoma"/>
          <w:sz w:val="20"/>
        </w:rPr>
        <w:t xml:space="preserve"> </w:t>
      </w:r>
      <w:proofErr w:type="spellStart"/>
      <w:r w:rsidRPr="000F6016">
        <w:rPr>
          <w:rFonts w:ascii="Tahoma" w:eastAsiaTheme="minorHAnsi" w:hAnsi="Tahoma" w:cs="Tahoma"/>
          <w:sz w:val="20"/>
        </w:rPr>
        <w:t>Calabro</w:t>
      </w:r>
      <w:proofErr w:type="spellEnd"/>
    </w:p>
    <w:p w:rsidR="00041418" w:rsidRPr="000F6016" w:rsidRDefault="00041418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នាយកសាលា</w:t>
      </w:r>
      <w:proofErr w:type="spellEnd"/>
    </w:p>
    <w:p w:rsidR="00665A03" w:rsidRPr="000F6016" w:rsidRDefault="00091B10" w:rsidP="0015545D">
      <w:pPr>
        <w:spacing w:after="160" w:line="259" w:lineRule="auto"/>
        <w:rPr>
          <w:rFonts w:ascii="Tahoma" w:eastAsiaTheme="minorHAnsi" w:hAnsi="Tahoma" w:cs="Tahoma"/>
          <w:sz w:val="19"/>
          <w:szCs w:val="19"/>
        </w:rPr>
      </w:pPr>
      <w:r w:rsidRPr="000F6016">
        <w:rPr>
          <w:rFonts w:ascii="Khmer OS Siemreap" w:eastAsiaTheme="minorHAnsi" w:hAnsi="Khmer OS Siemreap" w:cs="Khmer OS Siemreap" w:hint="cs"/>
          <w:b/>
          <w:sz w:val="19"/>
          <w:szCs w:val="19"/>
          <w:cs/>
          <w:lang w:bidi="km-KH"/>
        </w:rPr>
        <w:t xml:space="preserve">ទូរស័ព្ទ៖ </w:t>
      </w:r>
      <w:r w:rsidR="005C5758" w:rsidRPr="000F6016">
        <w:rPr>
          <w:rFonts w:ascii="Tahoma" w:eastAsiaTheme="minorHAnsi" w:hAnsi="Tahoma" w:cs="Tahoma"/>
          <w:sz w:val="20"/>
        </w:rPr>
        <w:t>03 9546 9578</w:t>
      </w:r>
      <w:r w:rsidR="005C5758" w:rsidRPr="000F6016">
        <w:rPr>
          <w:rFonts w:ascii="Tahoma" w:eastAsiaTheme="minorHAnsi" w:hAnsi="Tahoma" w:cs="Tahoma"/>
          <w:sz w:val="19"/>
          <w:szCs w:val="19"/>
        </w:rPr>
        <w:t xml:space="preserve"> | </w:t>
      </w:r>
      <w:proofErr w:type="spellStart"/>
      <w:r w:rsidR="00665A03" w:rsidRPr="000F6016">
        <w:rPr>
          <w:rFonts w:ascii="Khmer OS Siemreap" w:eastAsiaTheme="minorHAnsi" w:hAnsi="Khmer OS Siemreap" w:cs="Khmer OS Siemreap"/>
          <w:sz w:val="19"/>
          <w:szCs w:val="19"/>
        </w:rPr>
        <w:t>អ៊ីមែល</w:t>
      </w:r>
      <w:proofErr w:type="spellEnd"/>
      <w:r w:rsidR="00665A03" w:rsidRPr="000F6016">
        <w:rPr>
          <w:rFonts w:ascii="Khmer OS Siemreap" w:eastAsiaTheme="minorHAnsi" w:hAnsi="Khmer OS Siemreap" w:cs="Khmer OS Siemreap"/>
          <w:sz w:val="19"/>
          <w:szCs w:val="19"/>
        </w:rPr>
        <w:t>៖</w:t>
      </w:r>
      <w:r w:rsidR="00665A03" w:rsidRPr="000F6016">
        <w:rPr>
          <w:rFonts w:ascii="Tahoma" w:eastAsiaTheme="minorHAnsi" w:hAnsi="Tahoma" w:cs="Tahoma"/>
          <w:sz w:val="19"/>
          <w:szCs w:val="19"/>
        </w:rPr>
        <w:t xml:space="preserve"> </w:t>
      </w:r>
      <w:r w:rsidR="005C5758" w:rsidRPr="00A715BD">
        <w:rPr>
          <w:rFonts w:ascii="Tahoma" w:eastAsiaTheme="minorHAnsi" w:hAnsi="Tahoma" w:cs="Tahoma"/>
          <w:sz w:val="20"/>
        </w:rPr>
        <w:t>Vinc</w:t>
      </w:r>
      <w:bookmarkStart w:id="0" w:name="_GoBack"/>
      <w:bookmarkEnd w:id="0"/>
      <w:r w:rsidR="005C5758" w:rsidRPr="00A715BD">
        <w:rPr>
          <w:rFonts w:ascii="Tahoma" w:eastAsiaTheme="minorHAnsi" w:hAnsi="Tahoma" w:cs="Tahoma"/>
          <w:sz w:val="20"/>
        </w:rPr>
        <w:t>enzina.Calabro@education.vic.gov.au</w:t>
      </w:r>
    </w:p>
    <w:p w:rsidR="00665A03" w:rsidRPr="000F6016" w:rsidRDefault="00665A03" w:rsidP="000F6016">
      <w:pPr>
        <w:spacing w:before="120" w:after="160" w:line="259" w:lineRule="auto"/>
        <w:rPr>
          <w:rFonts w:ascii="Khmer OS Siemreap" w:eastAsiaTheme="minorHAnsi" w:hAnsi="Khmer OS Siemreap" w:cs="Khmer OS Siemreap"/>
          <w:b/>
          <w:sz w:val="20"/>
        </w:rPr>
      </w:pPr>
      <w:proofErr w:type="spellStart"/>
      <w:r w:rsidRPr="000F6016">
        <w:rPr>
          <w:rFonts w:ascii="Khmer OS Siemreap" w:eastAsiaTheme="minorHAnsi" w:hAnsi="Khmer OS Siemreap" w:cs="Khmer OS Siemreap"/>
          <w:b/>
          <w:sz w:val="20"/>
        </w:rPr>
        <w:t>វិធីទូទាត់ប្រាក</w:t>
      </w:r>
      <w:proofErr w:type="spellEnd"/>
      <w:r w:rsidRPr="000F6016">
        <w:rPr>
          <w:rFonts w:ascii="Khmer OS Siemreap" w:eastAsiaTheme="minorHAnsi" w:hAnsi="Khmer OS Siemreap" w:cs="Khmer OS Siemreap"/>
          <w:b/>
          <w:sz w:val="20"/>
        </w:rPr>
        <w:t>់</w:t>
      </w:r>
    </w:p>
    <w:p w:rsidR="00665A03" w:rsidRPr="000F6016" w:rsidRDefault="00665A03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ការទូទាត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CF242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ប្រាក់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ត្រូវបានប្រមូលនៅពេលចុះឈ្មោះ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។ </w:t>
      </w:r>
      <w:r w:rsidR="00F01285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ការទូទាត់ជាសាច់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ប្រាក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190805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អាចទទួលយក</w:t>
      </w:r>
      <w:proofErr w:type="spellEnd"/>
      <w:r w:rsidR="00190805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បាន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នៅការិយាល័យទូទៅ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EB4602" w:rsidRDefault="00EB4602">
      <w:pPr>
        <w:rPr>
          <w:rFonts w:ascii="Khmer OS Siemreap" w:eastAsiaTheme="minorHAnsi" w:hAnsi="Khmer OS Siemreap" w:cs="Khmer OS Siemreap"/>
          <w:b/>
          <w:sz w:val="20"/>
        </w:rPr>
      </w:pPr>
      <w:r>
        <w:rPr>
          <w:rFonts w:ascii="Khmer OS Siemreap" w:eastAsiaTheme="minorHAnsi" w:hAnsi="Khmer OS Siemreap" w:cs="Khmer OS Siemreap"/>
          <w:b/>
          <w:sz w:val="20"/>
        </w:rPr>
        <w:br w:type="page"/>
      </w:r>
    </w:p>
    <w:p w:rsidR="00665A03" w:rsidRPr="000F6016" w:rsidRDefault="00665A03" w:rsidP="000F6016">
      <w:pPr>
        <w:spacing w:before="120" w:after="160" w:line="259" w:lineRule="auto"/>
        <w:rPr>
          <w:rFonts w:ascii="Khmer OS Siemreap" w:eastAsiaTheme="minorHAnsi" w:hAnsi="Khmer OS Siemreap" w:cs="Khmer OS Siemreap"/>
          <w:b/>
          <w:sz w:val="20"/>
        </w:rPr>
      </w:pPr>
      <w:proofErr w:type="spellStart"/>
      <w:r w:rsidRPr="000F6016">
        <w:rPr>
          <w:rFonts w:ascii="Khmer OS Siemreap" w:eastAsiaTheme="minorHAnsi" w:hAnsi="Khmer OS Siemreap" w:cs="Khmer OS Siemreap"/>
          <w:b/>
          <w:sz w:val="20"/>
        </w:rPr>
        <w:lastRenderedPageBreak/>
        <w:t>ការសងប្រាក់វិញ</w:t>
      </w:r>
      <w:proofErr w:type="spellEnd"/>
    </w:p>
    <w:p w:rsidR="003D7E1A" w:rsidRPr="000F6016" w:rsidRDefault="003D7E1A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សាលា</w:t>
      </w:r>
      <w:proofErr w:type="spellEnd"/>
      <w:r w:rsidR="00F907CC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រៀន</w:t>
      </w:r>
      <w:proofErr w:type="spellStart"/>
      <w:r w:rsidR="00F907CC" w:rsidRPr="000F6016">
        <w:rPr>
          <w:rFonts w:ascii="Khmer OS Siemreap" w:eastAsiaTheme="minorHAnsi" w:hAnsi="Khmer OS Siemreap" w:cs="Khmer OS Siemreap"/>
          <w:sz w:val="19"/>
          <w:szCs w:val="19"/>
        </w:rPr>
        <w:t>របស់យើងនឹងពិចារណាលើការស្នើសុំ</w:t>
      </w:r>
      <w:proofErr w:type="spellEnd"/>
      <w:r w:rsidR="00EB4602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សង</w:t>
      </w:r>
      <w:r w:rsidR="00F907CC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ប្រាក់</w:t>
      </w:r>
      <w:r w:rsidR="006B203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វិ</w:t>
      </w:r>
      <w:r w:rsidR="00F907CC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ញ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ផ្នែកខ្លះ</w:t>
      </w:r>
      <w:proofErr w:type="spellEnd"/>
      <w:r w:rsidR="00F907CC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ឬពេញលេញនៃការ</w:t>
      </w:r>
      <w:proofErr w:type="spellEnd"/>
      <w:r w:rsidR="00F907CC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ទូទាត់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ប្រាក់ដែលឪពុកម្តាយបាន</w:t>
      </w:r>
      <w:proofErr w:type="spellEnd"/>
      <w:r w:rsidR="00EB4602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បង់</w:t>
      </w:r>
      <w:r w:rsidR="00C01B14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ផ្អែកលើករណី</w:t>
      </w:r>
      <w:proofErr w:type="spellEnd"/>
      <w:r w:rsid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នីមួយ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ៗ</w:t>
      </w:r>
      <w:r w:rsidR="00C01B14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ដោយគិតពីកាលៈទេសៈបុគ្គល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។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ជាទូទៅ</w:t>
      </w:r>
      <w:proofErr w:type="spellEnd"/>
      <w:r w:rsidR="00CB073B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យើងនឹងមិនអាចសងប្រាក់ដែលបាន</w:t>
      </w:r>
      <w:proofErr w:type="spellEnd"/>
      <w:r w:rsidR="00845B9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បង់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សម្រាប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845B9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វត្ថុ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ដែលបានទិញ</w:t>
      </w:r>
      <w:proofErr w:type="spellEnd"/>
      <w:r w:rsidR="00845B9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ឬ</w:t>
      </w:r>
      <w:r w:rsidR="00845B9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ក៏តម្លៃ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ដែលបានបង់រួច</w:t>
      </w:r>
      <w:proofErr w:type="spellEnd"/>
      <w:r w:rsid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ហើយ</w:t>
      </w:r>
      <w:proofErr w:type="spellEnd"/>
      <w:r w:rsidR="00EB4602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ដែល</w:t>
      </w:r>
      <w:proofErr w:type="spellEnd"/>
      <w:r w:rsidR="00845B9D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ប្រាក់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ទាំង</w:t>
      </w:r>
      <w:r w:rsidR="0063116A" w:rsidRPr="000F6016">
        <w:rPr>
          <w:rFonts w:ascii="Khmer OS Siemreap" w:eastAsiaTheme="minorHAnsi" w:hAnsi="Khmer OS Siemreap" w:cs="Khmer OS Siemreap"/>
          <w:sz w:val="19"/>
          <w:szCs w:val="19"/>
        </w:rPr>
        <w:t>នោះ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បានផ្ទេរទៅឱ្យភាគីទីបីរួចហើយ</w:t>
      </w:r>
      <w:proofErr w:type="spellEnd"/>
      <w:r w:rsidR="00CC3B3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នោះទេ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។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ឧទាហរណ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៍</w:t>
      </w:r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ថ្លៃ</w:t>
      </w:r>
      <w:proofErr w:type="spellEnd"/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បោះ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ជំរុំ</w:t>
      </w:r>
      <w:proofErr w:type="spellEnd"/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នៅពេលដែលកុមារធ្លាក់ខ្លួនឈឺ</w:t>
      </w:r>
      <w:proofErr w:type="spellEnd"/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ហើយមិនអាចចូលរួម</w:t>
      </w:r>
      <w:proofErr w:type="spellEnd"/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ក្នុងកាលៈទេសៈដែលការទូទាត់ប្រាក់បានធ្វើ</w:t>
      </w:r>
      <w:proofErr w:type="spellEnd"/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រួចហើយ 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ឬ</w:t>
      </w:r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ផ្តល់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ទៅឱ្យភាគីទីបី</w:t>
      </w:r>
      <w:proofErr w:type="spellEnd"/>
      <w:r w:rsidR="00426D6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ហើយការសងប្រាក់វិញ</w:t>
      </w:r>
      <w:proofErr w:type="spellEnd"/>
      <w:r w:rsidR="000B10B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មិនអាចផ្តល់មក</w:t>
      </w:r>
      <w:proofErr w:type="spellStart"/>
      <w:r w:rsidR="006B2031" w:rsidRPr="000F6016">
        <w:rPr>
          <w:rFonts w:ascii="Khmer OS Siemreap" w:eastAsiaTheme="minorHAnsi" w:hAnsi="Khmer OS Siemreap" w:cs="Khmer OS Siemreap" w:hint="cs"/>
          <w:sz w:val="19"/>
          <w:szCs w:val="19"/>
        </w:rPr>
        <w:t>ឱ្យ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សាលារៀន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 xml:space="preserve">។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ពេល</w:t>
      </w:r>
      <w:proofErr w:type="spellEnd"/>
      <w:r w:rsidR="00330DF9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ណា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ដែល</w:t>
      </w:r>
      <w:proofErr w:type="spellEnd"/>
      <w:r w:rsid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អាចធ្វើទៅបាន</w:t>
      </w:r>
      <w:proofErr w:type="spellEnd"/>
      <w:r w:rsidR="006B203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="00E50C3B" w:rsidRPr="000F6016">
        <w:rPr>
          <w:rFonts w:ascii="Khmer OS Siemreap" w:eastAsiaTheme="minorHAnsi" w:hAnsi="Khmer OS Siemreap" w:cs="Khmer OS Siemreap"/>
          <w:sz w:val="19"/>
          <w:szCs w:val="19"/>
        </w:rPr>
        <w:t>យើង</w:t>
      </w:r>
      <w:r w:rsidR="00330DF9" w:rsidRPr="000F6016">
        <w:rPr>
          <w:rFonts w:ascii="Khmer OS Siemreap" w:eastAsiaTheme="minorHAnsi" w:hAnsi="Khmer OS Siemreap" w:cs="Khmer OS Siemreap"/>
          <w:sz w:val="19"/>
          <w:szCs w:val="19"/>
        </w:rPr>
        <w:t>នឹងបញ្ជាក</w:t>
      </w:r>
      <w:proofErr w:type="spellEnd"/>
      <w:r w:rsidR="00330DF9"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330DF9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អំពីរឿងនេះ</w:t>
      </w:r>
      <w:proofErr w:type="spellStart"/>
      <w:r w:rsidR="00330DF9" w:rsidRPr="000F6016">
        <w:rPr>
          <w:rFonts w:ascii="Khmer OS Siemreap" w:eastAsiaTheme="minorHAnsi" w:hAnsi="Khmer OS Siemreap" w:cs="Khmer OS Siemreap" w:hint="cs"/>
          <w:sz w:val="19"/>
          <w:szCs w:val="19"/>
        </w:rPr>
        <w:t>ឱ្យ</w:t>
      </w:r>
      <w:proofErr w:type="spellEnd"/>
      <w:r w:rsidR="00330DF9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បាន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ច្បាស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444D68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លាស់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ដល់ឪពុកម្តាយ</w:t>
      </w:r>
      <w:proofErr w:type="spellEnd"/>
      <w:r w:rsidR="00C02C0E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នៅពេល</w:t>
      </w:r>
      <w:proofErr w:type="spellEnd"/>
      <w:r w:rsidR="00330DF9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ធ្វើការ</w:t>
      </w:r>
      <w:proofErr w:type="spellStart"/>
      <w:r w:rsidRPr="000F6016">
        <w:rPr>
          <w:rFonts w:ascii="Khmer OS Siemreap" w:eastAsiaTheme="minorHAnsi" w:hAnsi="Khmer OS Siemreap" w:cs="Khmer OS Siemreap"/>
          <w:sz w:val="19"/>
          <w:szCs w:val="19"/>
        </w:rPr>
        <w:t>ទូទាត</w:t>
      </w:r>
      <w:proofErr w:type="spellEnd"/>
      <w:r w:rsidRPr="000F6016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6B2031" w:rsidRPr="000F6016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ប្រាក់</w:t>
      </w:r>
      <w:r w:rsidRPr="000F6016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3D7E1A" w:rsidRPr="00F17011" w:rsidRDefault="003D7E1A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សម្រាប់ព័ត៌មានបន្ថែមស្តីពីគោលនយោបាយ</w:t>
      </w:r>
      <w:proofErr w:type="spellEnd"/>
      <w:r w:rsidR="00DD78C7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ការ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ទូទាត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DD78C7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ប្រាក់សម្រាប់</w:t>
      </w:r>
      <w:proofErr w:type="spellStart"/>
      <w:r w:rsidR="00DD78C7" w:rsidRPr="00F17011">
        <w:rPr>
          <w:rFonts w:ascii="Khmer OS Siemreap" w:eastAsiaTheme="minorHAnsi" w:hAnsi="Khmer OS Siemreap" w:cs="Khmer OS Siemreap"/>
          <w:sz w:val="19"/>
          <w:szCs w:val="19"/>
        </w:rPr>
        <w:t>មាតា</w:t>
      </w:r>
      <w:r w:rsidRPr="00F17011">
        <w:rPr>
          <w:rFonts w:ascii="Khmer OS Siemreap" w:eastAsiaTheme="minorHAnsi" w:hAnsi="Khmer OS Siemreap" w:cs="Khmer OS Siemreap"/>
          <w:sz w:val="19"/>
          <w:szCs w:val="19"/>
        </w:rPr>
        <w:t>បិតារបស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DD78C7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ក្រសួង 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មើល</w:t>
      </w:r>
      <w:proofErr w:type="spellEnd"/>
      <w:r w:rsidR="00F5393C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ទំព័រសង្ខេប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ដែលភ្ជាប់មកជាមួយ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3D7E1A" w:rsidRPr="00F17011" w:rsidRDefault="003D7E1A" w:rsidP="0015545D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ដោយក្តីគោរព</w:t>
      </w:r>
      <w:proofErr w:type="spellEnd"/>
    </w:p>
    <w:p w:rsidR="003D7E1A" w:rsidRDefault="00F5393C" w:rsidP="00F17011">
      <w:pPr>
        <w:spacing w:before="24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នាយកសាលា</w:t>
      </w:r>
      <w:proofErr w:type="spellEnd"/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r w:rsidR="00CC7703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ab/>
      </w:r>
      <w:r w:rsidR="00CC7703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ab/>
      </w:r>
      <w:r w:rsidR="00CC7703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ab/>
      </w:r>
      <w:r w:rsidR="00CC7703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ab/>
      </w:r>
      <w:r w:rsidR="00CC7703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ab/>
      </w:r>
      <w:proofErr w:type="spellStart"/>
      <w:r w:rsidR="003D7E1A" w:rsidRPr="00F17011">
        <w:rPr>
          <w:rFonts w:ascii="Khmer OS Siemreap" w:eastAsiaTheme="minorHAnsi" w:hAnsi="Khmer OS Siemreap" w:cs="Khmer OS Siemreap"/>
          <w:sz w:val="19"/>
          <w:szCs w:val="19"/>
        </w:rPr>
        <w:t>ប្រធានក្រុមប្រឹក្សា</w:t>
      </w:r>
      <w:proofErr w:type="spellEnd"/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សាលា</w:t>
      </w:r>
    </w:p>
    <w:p w:rsidR="00685DC5" w:rsidRPr="00F17011" w:rsidRDefault="00685DC5" w:rsidP="00F17011">
      <w:pPr>
        <w:spacing w:before="24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</w:p>
    <w:p w:rsidR="0015545D" w:rsidRPr="008A2F16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8A2F16">
        <w:rPr>
          <w:rFonts w:ascii="Tahoma" w:eastAsiaTheme="minorHAnsi" w:hAnsi="Tahoma" w:cs="Tahoma"/>
          <w:sz w:val="22"/>
          <w:szCs w:val="22"/>
        </w:rPr>
        <w:t>[PRINCIPAL SIGNATURE BLOCK]</w:t>
      </w:r>
      <w:r w:rsidRPr="008A2F16">
        <w:rPr>
          <w:rFonts w:ascii="Tahoma" w:eastAsiaTheme="minorHAnsi" w:hAnsi="Tahoma" w:cs="Tahoma"/>
          <w:sz w:val="22"/>
          <w:szCs w:val="22"/>
        </w:rPr>
        <w:tab/>
      </w:r>
      <w:r w:rsidRPr="008A2F16">
        <w:rPr>
          <w:rFonts w:ascii="Tahoma" w:eastAsiaTheme="minorHAnsi" w:hAnsi="Tahoma" w:cs="Tahoma"/>
          <w:sz w:val="22"/>
          <w:szCs w:val="22"/>
        </w:rPr>
        <w:tab/>
        <w:t>[SCHOOL COUNCIL SIGNATURE BLOCK]</w:t>
      </w:r>
    </w:p>
    <w:p w:rsidR="00F17011" w:rsidRDefault="00F17011">
      <w:pPr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br w:type="page"/>
      </w:r>
    </w:p>
    <w:p w:rsidR="008E7507" w:rsidRDefault="008E7507" w:rsidP="0015545D">
      <w:pPr>
        <w:keepNext/>
        <w:keepLines/>
        <w:spacing w:before="40" w:after="120"/>
        <w:outlineLvl w:val="2"/>
        <w:rPr>
          <w:rFonts w:ascii="Khmer OS Siemreap" w:eastAsiaTheme="majorEastAsia" w:hAnsi="Khmer OS Siemreap" w:cs="Khmer OS Siemreap"/>
          <w:b/>
          <w:color w:val="000000" w:themeColor="text1"/>
          <w:sz w:val="20"/>
          <w:lang w:val="en-GB"/>
        </w:rPr>
      </w:pPr>
    </w:p>
    <w:p w:rsidR="008E7507" w:rsidRDefault="008E7507" w:rsidP="0015545D">
      <w:pPr>
        <w:keepNext/>
        <w:keepLines/>
        <w:spacing w:before="40" w:after="120"/>
        <w:outlineLvl w:val="2"/>
        <w:rPr>
          <w:rFonts w:ascii="Khmer OS Siemreap" w:eastAsiaTheme="majorEastAsia" w:hAnsi="Khmer OS Siemreap" w:cs="Khmer OS Siemreap"/>
          <w:b/>
          <w:color w:val="000000" w:themeColor="text1"/>
          <w:sz w:val="20"/>
          <w:lang w:val="en-GB"/>
        </w:rPr>
      </w:pPr>
    </w:p>
    <w:p w:rsidR="0003321C" w:rsidRPr="008207E8" w:rsidRDefault="008207E8" w:rsidP="0015545D">
      <w:pPr>
        <w:keepNext/>
        <w:keepLines/>
        <w:spacing w:before="40" w:after="120"/>
        <w:outlineLvl w:val="2"/>
        <w:rPr>
          <w:rFonts w:ascii="Khmer OS Siemreap" w:eastAsiaTheme="majorEastAsia" w:hAnsi="Khmer OS Siemreap" w:cs="Khmer OS Siemreap"/>
          <w:b/>
          <w:color w:val="000000" w:themeColor="text1"/>
          <w:sz w:val="20"/>
          <w:lang w:val="en-GB"/>
        </w:rPr>
      </w:pPr>
      <w:proofErr w:type="spellStart"/>
      <w:r w:rsidRPr="008207E8">
        <w:rPr>
          <w:rFonts w:ascii="Khmer OS Siemreap" w:eastAsiaTheme="majorEastAsia" w:hAnsi="Khmer OS Siemreap" w:cs="Khmer OS Siemreap" w:hint="cs"/>
          <w:b/>
          <w:color w:val="000000" w:themeColor="text1"/>
          <w:sz w:val="20"/>
          <w:lang w:val="en-GB"/>
        </w:rPr>
        <w:t>ប្រាក់វិភាគទានស្ម័គ្រចិត្ត</w:t>
      </w:r>
      <w:proofErr w:type="spellEnd"/>
    </w:p>
    <w:p w:rsidR="004E0BF8" w:rsidRPr="00F17011" w:rsidRDefault="00D600B4" w:rsidP="00F17011">
      <w:pPr>
        <w:spacing w:before="12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  <w:proofErr w:type="spellStart"/>
      <w:r w:rsidRPr="00F17011">
        <w:rPr>
          <w:rFonts w:ascii="Khmer OS Siemreap" w:eastAsiaTheme="minorHAnsi" w:hAnsi="Khmer OS Siemreap" w:cs="Khmer OS Siemreap" w:hint="cs"/>
          <w:i/>
          <w:sz w:val="19"/>
          <w:szCs w:val="19"/>
        </w:rPr>
        <w:t>សាលាបង្រៀនភាសាអង់គ្លេស</w:t>
      </w:r>
      <w:proofErr w:type="spellEnd"/>
      <w:r w:rsidRPr="00F17011">
        <w:rPr>
          <w:rFonts w:ascii="Khmer OS Siemreap" w:eastAsiaTheme="minorHAnsi" w:hAnsi="Khmer OS Siemreap" w:cs="Khmer OS Siemreap"/>
          <w:i/>
          <w:sz w:val="19"/>
          <w:szCs w:val="19"/>
        </w:rPr>
        <w:t xml:space="preserve"> </w:t>
      </w:r>
      <w:proofErr w:type="spellStart"/>
      <w:r w:rsidRPr="00F17011">
        <w:rPr>
          <w:rFonts w:ascii="Khmer OS Siemreap" w:eastAsiaTheme="minorHAnsi" w:hAnsi="Khmer OS Siemreap" w:cs="Khmer OS Siemreap" w:hint="cs"/>
          <w:i/>
          <w:sz w:val="19"/>
          <w:szCs w:val="19"/>
        </w:rPr>
        <w:t>ណូប៊លផាក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បន្តស្វាគមន</w:t>
      </w:r>
      <w:proofErr w:type="spellEnd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៍</w:t>
      </w:r>
      <w:r w:rsidR="009230BB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ចំពោះការបង់</w:t>
      </w:r>
      <w:proofErr w:type="spellStart"/>
      <w:r w:rsidRPr="00F17011">
        <w:rPr>
          <w:rFonts w:ascii="Khmer OS Siemreap" w:eastAsiaTheme="minorHAnsi" w:hAnsi="Khmer OS Siemreap" w:cs="Khmer OS Siemreap" w:hint="cs"/>
          <w:sz w:val="19"/>
          <w:szCs w:val="19"/>
        </w:rPr>
        <w:t>ប្រាក់វិភាគទានស្ម័គ្រចិត្ត</w:t>
      </w:r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របស់អ្នក</w:t>
      </w:r>
      <w:proofErr w:type="spellEnd"/>
      <w:r w:rsidR="00747B12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ដើម្បីគាំទ្រដល់សាលា</w:t>
      </w:r>
      <w:proofErr w:type="spellEnd"/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រៀន</w:t>
      </w:r>
      <w:proofErr w:type="spellStart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របស់យើង</w:t>
      </w:r>
      <w:proofErr w:type="spellEnd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F17011" w:rsidRPr="00F17011" w:rsidRDefault="007A29E1" w:rsidP="00F17011">
      <w:pPr>
        <w:spacing w:before="12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អ្នកអាច</w:t>
      </w:r>
      <w:proofErr w:type="spellEnd"/>
      <w:r w:rsidR="008F7564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បង់ប្រាក់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វិភាគទានស្ម័គ្រចិត្តទូទៅ</w:t>
      </w:r>
      <w:proofErr w:type="spellEnd"/>
      <w:r w:rsidR="00D931FD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សម្រាប់ការចំណាយលើ</w:t>
      </w:r>
      <w:proofErr w:type="spellStart"/>
      <w:r w:rsidR="00D931FD" w:rsidRPr="00F17011">
        <w:rPr>
          <w:rFonts w:ascii="Khmer OS Siemreap" w:eastAsiaTheme="minorHAnsi" w:hAnsi="Khmer OS Siemreap" w:cs="Khmer OS Siemreap"/>
          <w:sz w:val="19"/>
          <w:szCs w:val="19"/>
        </w:rPr>
        <w:t>អាទិភាពសំខាន</w:t>
      </w:r>
      <w:proofErr w:type="spellEnd"/>
      <w:r w:rsidR="00D931FD" w:rsidRPr="00F17011">
        <w:rPr>
          <w:rFonts w:ascii="Khmer OS Siemreap" w:eastAsiaTheme="minorHAnsi" w:hAnsi="Khmer OS Siemreap" w:cs="Khmer OS Siemreap"/>
          <w:sz w:val="19"/>
          <w:szCs w:val="19"/>
        </w:rPr>
        <w:t>់ៗ</w:t>
      </w:r>
      <w:proofErr w:type="spellStart"/>
      <w:r w:rsidR="00D931FD" w:rsidRPr="00F17011">
        <w:rPr>
          <w:rFonts w:ascii="Khmer OS Siemreap" w:eastAsiaTheme="minorHAnsi" w:hAnsi="Khmer OS Siemreap" w:cs="Khmer OS Siemreap"/>
          <w:sz w:val="19"/>
          <w:szCs w:val="19"/>
        </w:rPr>
        <w:t>ទាំងអស់របស់សាលា</w:t>
      </w:r>
      <w:proofErr w:type="spellEnd"/>
      <w:r w:rsidR="00D931FD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រៀន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យើងសម្រាប់ឆ្នាំ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r w:rsidR="00D931FD" w:rsidRPr="00F17011">
        <w:rPr>
          <w:rFonts w:ascii="Tahoma" w:eastAsiaTheme="minorHAnsi" w:hAnsi="Tahoma" w:cs="Tahoma"/>
          <w:i/>
          <w:iCs/>
          <w:sz w:val="20"/>
        </w:rPr>
        <w:t>2021</w:t>
      </w:r>
      <w:r w:rsidRPr="00F17011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ក៏ដូចជាផ្តល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8F254D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សកម្មភាព</w:t>
      </w:r>
      <w:proofErr w:type="spellEnd"/>
      <w:r w:rsidR="00D931FD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និងសេវាកម្មបន្ថែមសម្រាប់សិស្សទាំងអស</w:t>
      </w:r>
      <w:proofErr w:type="spellEnd"/>
      <w:r w:rsidRPr="00F17011">
        <w:rPr>
          <w:rFonts w:ascii="Khmer OS Siemreap" w:eastAsiaTheme="minorHAnsi" w:hAnsi="Khmer OS Siemreap" w:cs="Khmer OS Siemreap"/>
          <w:sz w:val="19"/>
          <w:szCs w:val="19"/>
        </w:rPr>
        <w:t>់</w:t>
      </w:r>
      <w:r w:rsidR="004B6F8A"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ដែរ</w:t>
      </w:r>
      <w:r w:rsidRPr="00F17011">
        <w:rPr>
          <w:rFonts w:ascii="Khmer OS Siemreap" w:eastAsiaTheme="minorHAnsi" w:hAnsi="Khmer OS Siemreap" w:cs="Khmer OS Siemreap"/>
          <w:sz w:val="19"/>
          <w:szCs w:val="19"/>
        </w:rPr>
        <w:t>។</w:t>
      </w:r>
    </w:p>
    <w:p w:rsidR="007A29E1" w:rsidRPr="00F17011" w:rsidRDefault="008E33FB" w:rsidP="00F17011">
      <w:pPr>
        <w:spacing w:before="120" w:after="120" w:line="259" w:lineRule="auto"/>
        <w:rPr>
          <w:rFonts w:ascii="Khmer OS Siemreap" w:eastAsiaTheme="minorHAnsi" w:hAnsi="Khmer OS Siemreap" w:cs="Khmer OS Siemreap"/>
          <w:sz w:val="19"/>
          <w:szCs w:val="19"/>
        </w:rPr>
      </w:pPr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ជាជម្រើសផ្សេង</w:t>
      </w:r>
      <w:proofErr w:type="spellStart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ទៀត</w:t>
      </w:r>
      <w:proofErr w:type="spellEnd"/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</w:t>
      </w:r>
      <w:proofErr w:type="spellStart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អ្នកអាច</w:t>
      </w:r>
      <w:proofErr w:type="spellEnd"/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>បង់ប្រាក់</w:t>
      </w:r>
      <w:proofErr w:type="spellStart"/>
      <w:r w:rsidRPr="00F17011">
        <w:rPr>
          <w:rFonts w:ascii="Khmer OS Siemreap" w:eastAsiaTheme="minorHAnsi" w:hAnsi="Khmer OS Siemreap" w:cs="Khmer OS Siemreap"/>
          <w:sz w:val="19"/>
          <w:szCs w:val="19"/>
        </w:rPr>
        <w:t>វិភាគទានស្ម័គ្រចិត្ត</w:t>
      </w:r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ចំពោះអាទិភាពជាក់លាក់ណាមួយ</w:t>
      </w:r>
      <w:proofErr w:type="spellEnd"/>
      <w:r w:rsidRPr="00F17011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t xml:space="preserve"> ដូចបានគូសបញ្ជាក់</w:t>
      </w:r>
      <w:proofErr w:type="spellStart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នៅក្នុងតារាងខាងក្រោម</w:t>
      </w:r>
      <w:proofErr w:type="spellEnd"/>
      <w:r w:rsidR="007A29E1" w:rsidRPr="00F17011">
        <w:rPr>
          <w:rFonts w:ascii="Khmer OS Siemreap" w:eastAsiaTheme="minorHAnsi" w:hAnsi="Khmer OS Siemreap" w:cs="Khmer OS Siemreap"/>
          <w:sz w:val="19"/>
          <w:szCs w:val="19"/>
        </w:rPr>
        <w:t>៖</w:t>
      </w:r>
    </w:p>
    <w:tbl>
      <w:tblPr>
        <w:tblStyle w:val="TableGrid"/>
        <w:tblW w:w="5154" w:type="pct"/>
        <w:tblLayout w:type="fixed"/>
        <w:tblLook w:val="04A0" w:firstRow="1" w:lastRow="0" w:firstColumn="1" w:lastColumn="0" w:noHBand="0" w:noVBand="1"/>
      </w:tblPr>
      <w:tblGrid>
        <w:gridCol w:w="4504"/>
        <w:gridCol w:w="1984"/>
        <w:gridCol w:w="1075"/>
        <w:gridCol w:w="1050"/>
        <w:gridCol w:w="1134"/>
        <w:gridCol w:w="1287"/>
      </w:tblGrid>
      <w:tr w:rsidR="0015545D" w:rsidRPr="0015545D" w:rsidTr="00BB64DE">
        <w:tc>
          <w:tcPr>
            <w:tcW w:w="2041" w:type="pct"/>
            <w:shd w:val="clear" w:color="auto" w:fill="C00000"/>
          </w:tcPr>
          <w:p w:rsidR="008E33FB" w:rsidRPr="008E7AC0" w:rsidRDefault="008E33FB" w:rsidP="0007139D">
            <w:pPr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proofErr w:type="spellStart"/>
            <w:r w:rsidRPr="008E7AC0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ប្រាក់វិភាគទានស្ម័គ្រចិត្ត</w:t>
            </w:r>
            <w:proofErr w:type="spellEnd"/>
          </w:p>
        </w:tc>
        <w:tc>
          <w:tcPr>
            <w:tcW w:w="899" w:type="pct"/>
            <w:shd w:val="clear" w:color="auto" w:fill="C00000"/>
          </w:tcPr>
          <w:p w:rsidR="00633A0A" w:rsidRPr="008E7AC0" w:rsidRDefault="006D6793" w:rsidP="00757E68">
            <w:pPr>
              <w:jc w:val="center"/>
              <w:rPr>
                <w:rFonts w:ascii="Khmer OS Siemreap" w:hAnsi="Khmer OS Siemreap" w:cs="Khmer OS Siemreap"/>
                <w:sz w:val="19"/>
                <w:szCs w:val="19"/>
                <w:cs/>
              </w:rPr>
            </w:pPr>
            <w:proofErr w:type="spellStart"/>
            <w:r w:rsidRPr="008E7AC0">
              <w:rPr>
                <w:rFonts w:ascii="Khmer OS Siemreap" w:hAnsi="Khmer OS Siemreap" w:cs="Khmer OS Siemreap" w:hint="cs"/>
                <w:sz w:val="19"/>
                <w:szCs w:val="19"/>
              </w:rPr>
              <w:t>អាចទាមទារដើម្បីកាត</w:t>
            </w:r>
            <w:proofErr w:type="spellEnd"/>
            <w:r w:rsidRPr="008E7AC0">
              <w:rPr>
                <w:rFonts w:ascii="Khmer OS Siemreap" w:hAnsi="Khmer OS Siemreap" w:cs="Khmer OS Siemreap" w:hint="cs"/>
                <w:sz w:val="19"/>
                <w:szCs w:val="19"/>
              </w:rPr>
              <w:t>់</w:t>
            </w:r>
            <w:r w:rsidR="00757E68">
              <w:rPr>
                <w:rFonts w:ascii="Khmer OS Siemreap" w:hAnsi="Khmer OS Siemreap" w:cs="Khmer OS Siemreap"/>
                <w:sz w:val="19"/>
                <w:szCs w:val="19"/>
              </w:rPr>
              <w:br/>
            </w:r>
            <w:proofErr w:type="spellStart"/>
            <w:r w:rsidR="00747B12">
              <w:rPr>
                <w:rFonts w:ascii="Khmer OS Siemreap" w:hAnsi="Khmer OS Siemreap" w:cs="Khmer OS Siemreap" w:hint="cs"/>
                <w:sz w:val="19"/>
                <w:szCs w:val="19"/>
              </w:rPr>
              <w:t>បន្ថយពន្ឋ</w:t>
            </w:r>
            <w:r w:rsidRPr="008E7AC0">
              <w:rPr>
                <w:rFonts w:ascii="Khmer OS Siemreap" w:hAnsi="Khmer OS Siemreap" w:cs="Khmer OS Siemreap" w:hint="cs"/>
                <w:sz w:val="19"/>
                <w:szCs w:val="19"/>
              </w:rPr>
              <w:t>បាន</w:t>
            </w:r>
            <w:proofErr w:type="spellEnd"/>
            <w:r w:rsidRPr="008E7AC0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ទេ?</w:t>
            </w:r>
          </w:p>
        </w:tc>
        <w:tc>
          <w:tcPr>
            <w:tcW w:w="1477" w:type="pct"/>
            <w:gridSpan w:val="3"/>
            <w:shd w:val="clear" w:color="auto" w:fill="C00000"/>
          </w:tcPr>
          <w:p w:rsidR="00633A0A" w:rsidRPr="008E7AC0" w:rsidRDefault="006D6793" w:rsidP="0007139D">
            <w:pPr>
              <w:jc w:val="center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proofErr w:type="spellStart"/>
            <w:r w:rsidRPr="008E7AC0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ប្រាក់វិភាគទានស្ម័គ្រចិត្ត</w:t>
            </w:r>
            <w:proofErr w:type="spellEnd"/>
            <w:r w:rsidR="00C0250D" w:rsidRPr="008E7AC0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 xml:space="preserve"> </w:t>
            </w:r>
            <w:proofErr w:type="spellStart"/>
            <w:r w:rsidR="00633A0A" w:rsidRPr="008E7AC0">
              <w:rPr>
                <w:rFonts w:ascii="Khmer OS Siemreap" w:hAnsi="Khmer OS Siemreap" w:cs="Khmer OS Siemreap"/>
                <w:sz w:val="19"/>
                <w:szCs w:val="19"/>
              </w:rPr>
              <w:t>ក្នុងមួយគ្រួសារ</w:t>
            </w:r>
            <w:proofErr w:type="spellEnd"/>
            <w:r w:rsidRPr="008E7AC0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ដែលបានស្នើសុំ</w:t>
            </w:r>
          </w:p>
        </w:tc>
        <w:tc>
          <w:tcPr>
            <w:tcW w:w="583" w:type="pct"/>
            <w:shd w:val="clear" w:color="auto" w:fill="C00000"/>
          </w:tcPr>
          <w:p w:rsidR="00E176A7" w:rsidRPr="008E7AC0" w:rsidRDefault="00E176A7" w:rsidP="001B12D9">
            <w:pPr>
              <w:jc w:val="center"/>
              <w:rPr>
                <w:rFonts w:ascii="Khmer OS Siemreap" w:hAnsi="Khmer OS Siemreap" w:cs="Khmer OS Siemreap"/>
                <w:sz w:val="19"/>
                <w:szCs w:val="19"/>
              </w:rPr>
            </w:pPr>
            <w:proofErr w:type="spellStart"/>
            <w:r w:rsidRPr="008E7AC0">
              <w:rPr>
                <w:rFonts w:ascii="Khmer OS Siemreap" w:hAnsi="Khmer OS Siemreap" w:cs="Khmer OS Siemreap"/>
                <w:sz w:val="19"/>
                <w:szCs w:val="19"/>
              </w:rPr>
              <w:t>ចំនួនទឹកប្រាក</w:t>
            </w:r>
            <w:proofErr w:type="spellEnd"/>
            <w:r w:rsidRPr="008E7AC0">
              <w:rPr>
                <w:rFonts w:ascii="Khmer OS Siemreap" w:hAnsi="Khmer OS Siemreap" w:cs="Khmer OS Siemreap"/>
                <w:sz w:val="19"/>
                <w:szCs w:val="19"/>
              </w:rPr>
              <w:t>់</w:t>
            </w:r>
          </w:p>
        </w:tc>
      </w:tr>
      <w:tr w:rsidR="0015545D" w:rsidRPr="0015545D" w:rsidTr="0007139D">
        <w:tc>
          <w:tcPr>
            <w:tcW w:w="5000" w:type="pct"/>
            <w:gridSpan w:val="6"/>
          </w:tcPr>
          <w:p w:rsidR="00E176A7" w:rsidRPr="00757E68" w:rsidRDefault="008E7AC0" w:rsidP="0007139D">
            <w:pPr>
              <w:rPr>
                <w:rFonts w:ascii="Khmer OS Siemreap" w:hAnsi="Khmer OS Siemreap" w:cs="Khmer OS Siemreap"/>
                <w:i/>
                <w:sz w:val="19"/>
                <w:szCs w:val="19"/>
              </w:rPr>
            </w:pPr>
            <w:r w:rsidRPr="00757E68">
              <w:rPr>
                <w:rFonts w:ascii="Khmer OS Siemreap" w:hAnsi="Khmer OS Siemreap" w:cs="Khmer OS Siemreap"/>
                <w:i/>
                <w:color w:val="FF0000"/>
                <w:sz w:val="19"/>
                <w:szCs w:val="19"/>
              </w:rPr>
              <w:t xml:space="preserve"> </w:t>
            </w:r>
            <w:r w:rsidR="00E176A7" w:rsidRPr="00757E68">
              <w:rPr>
                <w:rFonts w:ascii="Khmer OS Siemreap" w:hAnsi="Khmer OS Siemreap" w:cs="Khmer OS Siemreap"/>
                <w:i/>
                <w:color w:val="FF0000"/>
                <w:sz w:val="19"/>
                <w:szCs w:val="19"/>
              </w:rPr>
              <w:t>[</w:t>
            </w:r>
            <w:proofErr w:type="spellStart"/>
            <w:r w:rsidR="00A92956" w:rsidRPr="00757E68">
              <w:rPr>
                <w:rFonts w:ascii="Khmer OS Siemreap" w:hAnsi="Khmer OS Siemreap" w:cs="Khmer OS Siemreap"/>
                <w:i/>
                <w:color w:val="FF0000"/>
                <w:sz w:val="19"/>
                <w:szCs w:val="19"/>
              </w:rPr>
              <w:t>ប្រាក់វិភាគទានស្ម័គ្រចិត្ត</w:t>
            </w:r>
            <w:r w:rsidR="00E176A7" w:rsidRPr="00757E68">
              <w:rPr>
                <w:rFonts w:ascii="Khmer OS Siemreap" w:hAnsi="Khmer OS Siemreap" w:cs="Khmer OS Siemreap"/>
                <w:i/>
                <w:color w:val="FF0000"/>
                <w:sz w:val="19"/>
                <w:szCs w:val="19"/>
              </w:rPr>
              <w:t>ទូទៅ</w:t>
            </w:r>
            <w:proofErr w:type="spellEnd"/>
            <w:r w:rsidR="00E176A7" w:rsidRPr="00757E68">
              <w:rPr>
                <w:rFonts w:ascii="Khmer OS Siemreap" w:hAnsi="Khmer OS Siemreap" w:cs="Khmer OS Siemreap"/>
                <w:i/>
                <w:color w:val="FF0000"/>
                <w:sz w:val="19"/>
                <w:szCs w:val="19"/>
              </w:rPr>
              <w:t>]</w:t>
            </w:r>
          </w:p>
        </w:tc>
      </w:tr>
      <w:tr w:rsidR="00BB64DE" w:rsidRPr="0015545D" w:rsidTr="00757E68">
        <w:tc>
          <w:tcPr>
            <w:tcW w:w="2041" w:type="pct"/>
          </w:tcPr>
          <w:p w:rsidR="00BB64DE" w:rsidRPr="008E7AC0" w:rsidRDefault="00757E68" w:rsidP="0007139D">
            <w:pPr>
              <w:contextualSpacing/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BB64DE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[</w:t>
            </w:r>
            <w:proofErr w:type="spellStart"/>
            <w:r w:rsidR="00937642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ឧទាហរណ</w:t>
            </w:r>
            <w:proofErr w:type="spellEnd"/>
            <w:r w:rsidR="00937642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៍៖</w:t>
            </w:r>
            <w:r w:rsidR="00BB64DE"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 xml:space="preserve"> ប្រាក់</w:t>
            </w:r>
            <w:proofErr w:type="spellStart"/>
            <w:r w:rsidR="00BB64DE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វិភាគទានទូទៅ</w:t>
            </w:r>
            <w:proofErr w:type="spellEnd"/>
            <w:r w:rsidR="00BB64DE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]</w:t>
            </w:r>
          </w:p>
        </w:tc>
        <w:tc>
          <w:tcPr>
            <w:tcW w:w="899" w:type="pct"/>
          </w:tcPr>
          <w:p w:rsidR="00BB64DE" w:rsidRPr="008E7AC0" w:rsidRDefault="00B40946" w:rsidP="0007139D">
            <w:pPr>
              <w:jc w:val="center"/>
              <w:rPr>
                <w:rFonts w:cs="Arial"/>
                <w:i/>
                <w:iCs/>
                <w:color w:val="FF0000"/>
                <w:sz w:val="19"/>
                <w:szCs w:val="19"/>
                <w:cs/>
                <w:lang w:bidi="km-KH"/>
              </w:rPr>
            </w:pP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ទេ</w:t>
            </w:r>
          </w:p>
        </w:tc>
        <w:tc>
          <w:tcPr>
            <w:tcW w:w="487" w:type="pct"/>
          </w:tcPr>
          <w:p w:rsidR="00BB64DE" w:rsidRPr="0015545D" w:rsidRDefault="00BB64D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="008E7AC0"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$10</w:t>
            </w:r>
          </w:p>
        </w:tc>
        <w:tc>
          <w:tcPr>
            <w:tcW w:w="476" w:type="pct"/>
          </w:tcPr>
          <w:p w:rsidR="00BB64DE" w:rsidRPr="0015545D" w:rsidRDefault="008E7AC0" w:rsidP="008E7AC0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2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4" w:type="pct"/>
          </w:tcPr>
          <w:p w:rsidR="00BB64DE" w:rsidRPr="0015545D" w:rsidRDefault="008E7AC0" w:rsidP="008E7AC0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3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BB64DE" w:rsidRPr="0015545D" w:rsidRDefault="00BB64DE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8E7AC0" w:rsidRPr="0015545D" w:rsidTr="00757E68">
        <w:tc>
          <w:tcPr>
            <w:tcW w:w="2041" w:type="pct"/>
          </w:tcPr>
          <w:p w:rsidR="008E7AC0" w:rsidRPr="008E7AC0" w:rsidRDefault="00757E68" w:rsidP="0007139D">
            <w:pPr>
              <w:contextualSpacing/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[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ឧទាហរណ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៍៖ 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កម្មវិធីតន្រ្តីពិសេស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]</w:t>
            </w:r>
          </w:p>
        </w:tc>
        <w:tc>
          <w:tcPr>
            <w:tcW w:w="899" w:type="pct"/>
          </w:tcPr>
          <w:p w:rsidR="008E7AC0" w:rsidRPr="008E7AC0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19"/>
                <w:szCs w:val="19"/>
                <w:cs/>
                <w:lang w:bidi="km-KH"/>
              </w:rPr>
            </w:pP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ទេ</w:t>
            </w:r>
          </w:p>
        </w:tc>
        <w:tc>
          <w:tcPr>
            <w:tcW w:w="487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$10</w:t>
            </w:r>
          </w:p>
        </w:tc>
        <w:tc>
          <w:tcPr>
            <w:tcW w:w="476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2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4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3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8E7AC0" w:rsidRPr="0015545D" w:rsidRDefault="008E7AC0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8E7AC0" w:rsidRPr="0015545D" w:rsidTr="00757E68">
        <w:tc>
          <w:tcPr>
            <w:tcW w:w="2041" w:type="pct"/>
          </w:tcPr>
          <w:p w:rsidR="008E7AC0" w:rsidRPr="008E7AC0" w:rsidRDefault="00757E68" w:rsidP="0007139D">
            <w:pPr>
              <w:contextualSpacing/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[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ឧទាហរណ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៍៖ 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បុគ្គលិកគាំទ្រការអប់រំបន្ថែម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]</w:t>
            </w:r>
          </w:p>
        </w:tc>
        <w:tc>
          <w:tcPr>
            <w:tcW w:w="899" w:type="pct"/>
          </w:tcPr>
          <w:p w:rsidR="008E7AC0" w:rsidRPr="008E7AC0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19"/>
                <w:szCs w:val="19"/>
                <w:cs/>
                <w:lang w:bidi="km-KH"/>
              </w:rPr>
            </w:pP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ទេ</w:t>
            </w:r>
          </w:p>
        </w:tc>
        <w:tc>
          <w:tcPr>
            <w:tcW w:w="487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$10</w:t>
            </w:r>
          </w:p>
        </w:tc>
        <w:tc>
          <w:tcPr>
            <w:tcW w:w="476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2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4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3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8E7AC0" w:rsidRPr="0015545D" w:rsidRDefault="008E7AC0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8E7AC0" w:rsidRPr="0015545D" w:rsidTr="00757E68">
        <w:tc>
          <w:tcPr>
            <w:tcW w:w="2041" w:type="pct"/>
          </w:tcPr>
          <w:p w:rsidR="008E7AC0" w:rsidRPr="008E7AC0" w:rsidRDefault="00757E68" w:rsidP="008E2F12">
            <w:pPr>
              <w:contextualSpacing/>
              <w:rPr>
                <w:i/>
                <w:iCs/>
                <w:color w:val="FF0000"/>
                <w:sz w:val="19"/>
                <w:szCs w:val="19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[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ឧទាហរណ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៍៖ 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មូលនិធិសាងសង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់</w:t>
            </w:r>
            <w:r w:rsidR="008E7AC0"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 xml:space="preserve">អាគារ </w:t>
            </w:r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 xml:space="preserve">- 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ធ្វើឱ្យប្រសើរឡើង</w:t>
            </w:r>
            <w:proofErr w:type="spellEnd"/>
            <w:r w:rsid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ដល់មន្ទីរពិសោធន៍វិទ្យាសាស្ត្រ</w:t>
            </w:r>
            <w:proofErr w:type="spellEnd"/>
            <w:r w:rsidR="008E7AC0"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និងបច្ចេកវិទ្យា</w:t>
            </w:r>
            <w:proofErr w:type="spellEnd"/>
            <w:r w:rsidR="008E7AC0"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)</w:t>
            </w:r>
          </w:p>
        </w:tc>
        <w:tc>
          <w:tcPr>
            <w:tcW w:w="899" w:type="pct"/>
          </w:tcPr>
          <w:p w:rsidR="008E7AC0" w:rsidRPr="008E7AC0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19"/>
                <w:szCs w:val="19"/>
                <w:cs/>
                <w:lang w:bidi="km-KH"/>
              </w:rPr>
            </w:pP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ទេ</w:t>
            </w:r>
          </w:p>
        </w:tc>
        <w:tc>
          <w:tcPr>
            <w:tcW w:w="487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$10</w:t>
            </w:r>
          </w:p>
        </w:tc>
        <w:tc>
          <w:tcPr>
            <w:tcW w:w="476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2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4" w:type="pct"/>
          </w:tcPr>
          <w:p w:rsidR="008E7AC0" w:rsidRPr="0015545D" w:rsidRDefault="008E7AC0" w:rsidP="00B741BF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8E7AC0">
              <w:rPr>
                <w:rFonts w:ascii="Khmer OS Siemreap" w:hAnsi="Khmer OS Siemreap" w:cs="Khmer OS Siemreap"/>
                <w:i/>
                <w:iCs/>
                <w:color w:val="FF0000"/>
                <w:sz w:val="19"/>
                <w:szCs w:val="19"/>
              </w:rPr>
              <w:t>ឧ</w:t>
            </w:r>
            <w:r w:rsidRPr="008E7AC0">
              <w:rPr>
                <w:rFonts w:ascii="Khmer OS Siemreap" w:hAnsi="Khmer OS Siemreap" w:cs="Khmer OS Siemreap" w:hint="cs"/>
                <w:i/>
                <w:iCs/>
                <w:color w:val="FF0000"/>
                <w:sz w:val="19"/>
                <w:szCs w:val="19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color w:val="FF0000"/>
                <w:sz w:val="17"/>
                <w:szCs w:val="17"/>
                <w:cs/>
                <w:lang w:bidi="km-KH"/>
              </w:rPr>
              <w:t xml:space="preserve"> 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3</w:t>
            </w:r>
            <w:r w:rsidRPr="008E7AC0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8E7AC0" w:rsidRPr="0015545D" w:rsidRDefault="008E7AC0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:rsidTr="00BB64DE">
        <w:tc>
          <w:tcPr>
            <w:tcW w:w="4417" w:type="pct"/>
            <w:gridSpan w:val="5"/>
          </w:tcPr>
          <w:p w:rsidR="0015545D" w:rsidRPr="0015545D" w:rsidRDefault="008E2F12" w:rsidP="00757E68">
            <w:pPr>
              <w:contextualSpacing/>
              <w:jc w:val="right"/>
              <w:rPr>
                <w:color w:val="ED7D31" w:themeColor="accent2"/>
                <w:sz w:val="22"/>
              </w:rPr>
            </w:pPr>
            <w:proofErr w:type="spellStart"/>
            <w:r w:rsidRPr="008E2F12">
              <w:rPr>
                <w:rFonts w:ascii="Khmer OS Siemreap" w:hAnsi="Khmer OS Siemreap" w:cs="Khmer OS Siemreap"/>
                <w:b/>
                <w:color w:val="44546A" w:themeColor="text2"/>
                <w:sz w:val="18"/>
                <w:szCs w:val="18"/>
              </w:rPr>
              <w:t>សរុប</w:t>
            </w:r>
            <w:proofErr w:type="spellEnd"/>
            <w:r>
              <w:rPr>
                <w:rFonts w:ascii="Khmer OS Siemreap" w:hAnsi="Khmer OS Siemreap" w:cs="Khmer OS Siemreap" w:hint="cs"/>
                <w:b/>
                <w:color w:val="44546A" w:themeColor="text2"/>
                <w:sz w:val="18"/>
                <w:szCs w:val="18"/>
                <w:cs/>
                <w:lang w:bidi="km-KH"/>
              </w:rPr>
              <w:t xml:space="preserve"> </w:t>
            </w:r>
          </w:p>
        </w:tc>
        <w:tc>
          <w:tcPr>
            <w:tcW w:w="583" w:type="pct"/>
          </w:tcPr>
          <w:p w:rsidR="0015545D" w:rsidRPr="0015545D" w:rsidRDefault="0015545D" w:rsidP="0007139D">
            <w:pPr>
              <w:rPr>
                <w:rFonts w:cs="Arial"/>
                <w:sz w:val="22"/>
              </w:rPr>
            </w:pPr>
            <w:r w:rsidRPr="0015545D">
              <w:rPr>
                <w:rFonts w:cs="Arial"/>
                <w:sz w:val="22"/>
              </w:rPr>
              <w:t>$</w:t>
            </w:r>
          </w:p>
        </w:tc>
      </w:tr>
    </w:tbl>
    <w:p w:rsidR="00D805B0" w:rsidRPr="00757E68" w:rsidRDefault="00552CEE" w:rsidP="00757E68">
      <w:pPr>
        <w:spacing w:before="240" w:after="16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  <w:proofErr w:type="spellStart"/>
      <w:r w:rsidRPr="00757E68">
        <w:rPr>
          <w:rFonts w:ascii="Khmer OS Siemreap" w:eastAsiaTheme="minorHAnsi" w:hAnsi="Khmer OS Siemreap" w:cs="Khmer OS Siemreap" w:hint="cs"/>
          <w:sz w:val="19"/>
          <w:szCs w:val="19"/>
        </w:rPr>
        <w:t>កូនរបស់អ្នកនឹងមិនមានគុណវិបត្តិអ្វីទេ</w:t>
      </w:r>
      <w:proofErr w:type="spellEnd"/>
      <w:r w:rsidRPr="00757E68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Pr="00757E68">
        <w:rPr>
          <w:rFonts w:ascii="Khmer OS Siemreap" w:eastAsiaTheme="minorHAnsi" w:hAnsi="Khmer OS Siemreap" w:cs="Khmer OS Siemreap" w:hint="cs"/>
          <w:sz w:val="19"/>
          <w:szCs w:val="19"/>
        </w:rPr>
        <w:t>ប្រសិនបើអ្នកមិន</w:t>
      </w:r>
      <w:r w:rsidRPr="00757E68">
        <w:rPr>
          <w:rFonts w:ascii="Khmer OS Siemreap" w:eastAsiaTheme="minorHAnsi" w:hAnsi="Khmer OS Siemreap" w:cs="Khmer OS Siemreap" w:hint="cs"/>
          <w:sz w:val="19"/>
          <w:szCs w:val="19"/>
          <w:lang w:bidi="km-KH"/>
        </w:rPr>
        <w:t>បង់</w:t>
      </w:r>
      <w:r w:rsidRPr="00757E68">
        <w:rPr>
          <w:rFonts w:ascii="Khmer OS Siemreap" w:eastAsiaTheme="minorHAnsi" w:hAnsi="Khmer OS Siemreap" w:cs="Khmer OS Siemreap" w:hint="cs"/>
          <w:sz w:val="19"/>
          <w:szCs w:val="19"/>
        </w:rPr>
        <w:t>ប្រាក់វិភាគទានស្ម័គ្រចិត្ត</w:t>
      </w:r>
      <w:proofErr w:type="spellEnd"/>
      <w:r w:rsidRPr="00757E68">
        <w:rPr>
          <w:rFonts w:ascii="Khmer OS Siemreap" w:eastAsiaTheme="minorHAnsi" w:hAnsi="Khmer OS Siemreap" w:cs="Khmer OS Siemreap" w:hint="cs"/>
          <w:sz w:val="19"/>
          <w:szCs w:val="19"/>
        </w:rPr>
        <w:t>។</w:t>
      </w:r>
      <w:r w:rsidRPr="00757E68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proofErr w:type="spellStart"/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</w:rPr>
        <w:t>រាល់កំណត់ត្រានៃការបង់ប្រាក់វិភាគទានស្ម័គ្រចិត្ត</w:t>
      </w:r>
      <w:proofErr w:type="spellEnd"/>
      <w:r w:rsidR="00D805B0" w:rsidRPr="00757E68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  <w:cs/>
          <w:lang w:bidi="km-KH"/>
        </w:rPr>
        <w:br/>
      </w:r>
      <w:proofErr w:type="spellStart"/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</w:rPr>
        <w:t>ត្រូវបានរក្សាទុកជាសម្ងាត</w:t>
      </w:r>
      <w:proofErr w:type="spellEnd"/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</w:rPr>
        <w:t>់</w:t>
      </w:r>
      <w:r w:rsidR="00D805B0" w:rsidRPr="00757E68">
        <w:rPr>
          <w:rFonts w:ascii="Khmer OS Siemreap" w:eastAsiaTheme="minorHAnsi" w:hAnsi="Khmer OS Siemreap" w:cs="Khmer OS Siemreap"/>
          <w:sz w:val="19"/>
          <w:szCs w:val="19"/>
        </w:rPr>
        <w:t xml:space="preserve"> </w:t>
      </w:r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</w:rPr>
        <w:t>ក៏ដូចជាការសម្រេចចិត្តរបស់អ្នកអំពីថាតើត្រូវ</w:t>
      </w:r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  <w:lang w:bidi="km-KH"/>
        </w:rPr>
        <w:t>បង់</w:t>
      </w:r>
      <w:r w:rsidR="00D805B0" w:rsidRPr="00757E68">
        <w:rPr>
          <w:rFonts w:ascii="Khmer OS Siemreap" w:eastAsiaTheme="minorHAnsi" w:hAnsi="Khmer OS Siemreap" w:cs="Khmer OS Siemreap" w:hint="cs"/>
          <w:sz w:val="19"/>
          <w:szCs w:val="19"/>
        </w:rPr>
        <w:t>ប្រាក់វិភាគទានឬក៏អត់។</w:t>
      </w:r>
    </w:p>
    <w:p w:rsidR="00552CEE" w:rsidRPr="00757E68" w:rsidRDefault="00552CEE" w:rsidP="00552CEE">
      <w:pPr>
        <w:spacing w:after="160" w:line="259" w:lineRule="auto"/>
        <w:rPr>
          <w:rFonts w:ascii="Khmer OS Siemreap" w:eastAsiaTheme="minorHAnsi" w:hAnsi="Khmer OS Siemreap" w:cs="Khmer OS Siemreap"/>
          <w:sz w:val="19"/>
          <w:szCs w:val="19"/>
          <w:cs/>
          <w:lang w:bidi="km-KH"/>
        </w:rPr>
      </w:pPr>
    </w:p>
    <w:p w:rsidR="007E4B6A" w:rsidRPr="00757E68" w:rsidRDefault="00757E68" w:rsidP="0015545D">
      <w:pPr>
        <w:keepNext/>
        <w:keepLines/>
        <w:spacing w:before="40" w:after="120"/>
        <w:outlineLvl w:val="2"/>
        <w:rPr>
          <w:rFonts w:ascii="Khmer OS Siemreap" w:eastAsiaTheme="majorEastAsia" w:hAnsi="Khmer OS Siemreap" w:cs="Khmer OS Siemreap"/>
          <w:b/>
          <w:color w:val="000000" w:themeColor="text1"/>
          <w:sz w:val="19"/>
          <w:szCs w:val="19"/>
          <w:lang w:val="en-GB"/>
        </w:rPr>
      </w:pPr>
      <w:bookmarkStart w:id="1" w:name="_Hlk35518971"/>
      <w:proofErr w:type="spellStart"/>
      <w:r w:rsidRPr="00757E68">
        <w:rPr>
          <w:rFonts w:ascii="Khmer OS Siemreap" w:eastAsiaTheme="minorHAnsi" w:hAnsi="Khmer OS Siemreap" w:cs="Khmer OS Siemreap" w:hint="cs"/>
          <w:b/>
          <w:sz w:val="19"/>
          <w:szCs w:val="19"/>
          <w:lang w:bidi="km-KH"/>
        </w:rPr>
        <w:t>ការបង់ប្រាក់វិភាគទានស្ម័គ្រចិត្តរបស់ឪពុកម្តាយ</w:t>
      </w:r>
      <w:proofErr w:type="spellEnd"/>
    </w:p>
    <w:p w:rsidR="0015545D" w:rsidRPr="0015545D" w:rsidRDefault="006A741C" w:rsidP="00757E68">
      <w:pPr>
        <w:tabs>
          <w:tab w:val="left" w:pos="5670"/>
          <w:tab w:val="left" w:pos="6804"/>
        </w:tabs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AU"/>
        </w:rPr>
      </w:pPr>
      <w:proofErr w:type="spellStart"/>
      <w:r w:rsidRPr="00552CEE">
        <w:rPr>
          <w:rFonts w:ascii="Khmer OS Siemreap" w:eastAsiaTheme="minorHAnsi" w:hAnsi="Khmer OS Siemreap" w:cs="Khmer OS Siemreap" w:hint="cs"/>
          <w:sz w:val="18"/>
          <w:szCs w:val="18"/>
        </w:rPr>
        <w:t>ប្រាក់វិភាគទានស្ម័គ្រចិត្ត</w:t>
      </w:r>
      <w:proofErr w:type="spellEnd"/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proofErr w:type="spellStart"/>
      <w:r w:rsidR="004E7F72" w:rsidRPr="006A741C">
        <w:rPr>
          <w:rFonts w:ascii="Khmer OS Siemreap" w:hAnsi="Khmer OS Siemreap" w:cs="Khmer OS Siemreap"/>
          <w:b/>
          <w:sz w:val="18"/>
          <w:szCs w:val="18"/>
          <w:lang w:eastAsia="en-AU"/>
        </w:rPr>
        <w:t>ចំនួនទឹកប្រាក</w:t>
      </w:r>
      <w:proofErr w:type="spellEnd"/>
      <w:r w:rsidR="004E7F72" w:rsidRPr="006A741C">
        <w:rPr>
          <w:rFonts w:ascii="Khmer OS Siemreap" w:hAnsi="Khmer OS Siemreap" w:cs="Khmer OS Siemreap"/>
          <w:b/>
          <w:sz w:val="18"/>
          <w:szCs w:val="18"/>
          <w:lang w:eastAsia="en-AU"/>
        </w:rPr>
        <w:t>់</w:t>
      </w:r>
      <w:r w:rsidR="004E7F72" w:rsidRPr="006A741C">
        <w:rPr>
          <w:rFonts w:ascii="Khmer UI" w:hAnsi="Khmer UI" w:cs="Khmer UI"/>
          <w:sz w:val="18"/>
          <w:szCs w:val="18"/>
          <w:lang w:eastAsia="en-AU"/>
        </w:rPr>
        <w:t xml:space="preserve"> </w:t>
      </w:r>
      <w:r w:rsidR="00757E68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>_______</w:t>
      </w:r>
    </w:p>
    <w:p w:rsidR="0015545D" w:rsidRPr="0015545D" w:rsidRDefault="0015545D" w:rsidP="00757E68">
      <w:pPr>
        <w:tabs>
          <w:tab w:val="left" w:pos="5670"/>
          <w:tab w:val="left" w:pos="6804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proofErr w:type="spellStart"/>
      <w:r w:rsidR="004E7F72" w:rsidRPr="006A741C">
        <w:rPr>
          <w:rFonts w:ascii="Khmer OS Siemreap" w:hAnsi="Khmer OS Siemreap" w:cs="Khmer OS Siemreap"/>
          <w:b/>
          <w:sz w:val="18"/>
          <w:szCs w:val="18"/>
          <w:lang w:eastAsia="en-AU"/>
        </w:rPr>
        <w:t>សរុប</w:t>
      </w:r>
      <w:proofErr w:type="spellEnd"/>
      <w:r w:rsidR="004E7F72">
        <w:rPr>
          <w:rFonts w:ascii="Khmer UI" w:hAnsi="Khmer UI" w:cs="Khmer UI"/>
          <w:b/>
          <w:sz w:val="22"/>
          <w:szCs w:val="22"/>
          <w:lang w:eastAsia="en-AU"/>
        </w:rPr>
        <w:t xml:space="preserve"> </w:t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 xml:space="preserve"> </w:t>
      </w:r>
      <w:r w:rsidR="00757E68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>______</w:t>
      </w:r>
      <w:bookmarkEnd w:id="1"/>
    </w:p>
    <w:p w:rsidR="00757E68" w:rsidRDefault="00757E6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F41585" w:rsidRPr="00AB6111" w:rsidRDefault="00AB6111" w:rsidP="00AB6111">
      <w:pPr>
        <w:keepNext/>
        <w:keepLines/>
        <w:spacing w:line="259" w:lineRule="auto"/>
        <w:outlineLvl w:val="0"/>
        <w:rPr>
          <w:rFonts w:ascii="Khmer OS Siemreap" w:eastAsiaTheme="majorEastAsia" w:hAnsi="Khmer OS Siemreap" w:cs="Khmer OS Siemreap"/>
          <w:b/>
          <w:color w:val="2E74B5" w:themeColor="accent1" w:themeShade="BF"/>
          <w:sz w:val="22"/>
          <w:szCs w:val="22"/>
        </w:rPr>
      </w:pPr>
      <w:proofErr w:type="spellStart"/>
      <w:r w:rsidRPr="00AB6111">
        <w:rPr>
          <w:rFonts w:ascii="Khmer OS Siemreap" w:eastAsiaTheme="majorEastAsia" w:hAnsi="Khmer OS Siemreap" w:cs="Khmer OS Siemreap" w:hint="cs"/>
          <w:b/>
          <w:color w:val="2E74B5" w:themeColor="accent1" w:themeShade="BF"/>
          <w:sz w:val="22"/>
          <w:szCs w:val="22"/>
        </w:rPr>
        <w:lastRenderedPageBreak/>
        <w:t>គោលនយោបាយការទូទាត់ប្រាក់សម្រាប់មាតាបិតា</w:t>
      </w:r>
      <w:proofErr w:type="spellEnd"/>
    </w:p>
    <w:p w:rsidR="00F41585" w:rsidRPr="00757E68" w:rsidRDefault="00F41585" w:rsidP="0015545D">
      <w:pPr>
        <w:keepNext/>
        <w:keepLines/>
        <w:spacing w:before="40" w:line="259" w:lineRule="auto"/>
        <w:outlineLvl w:val="1"/>
        <w:rPr>
          <w:rFonts w:ascii="Khmer OS Siemreap" w:eastAsiaTheme="majorEastAsia" w:hAnsi="Khmer OS Siemreap" w:cs="Khmer OS Siemreap"/>
          <w:color w:val="2E74B5" w:themeColor="accent1" w:themeShade="BF"/>
          <w:sz w:val="20"/>
          <w:cs/>
          <w:lang w:bidi="km-KH"/>
        </w:rPr>
      </w:pPr>
      <w:proofErr w:type="spellStart"/>
      <w:r w:rsidRPr="00757E68">
        <w:rPr>
          <w:rFonts w:ascii="Khmer OS Siemreap" w:eastAsiaTheme="majorEastAsia" w:hAnsi="Khmer OS Siemreap" w:cs="Khmer OS Siemreap"/>
          <w:color w:val="2E74B5" w:themeColor="accent1" w:themeShade="BF"/>
          <w:sz w:val="20"/>
        </w:rPr>
        <w:t>ទំព័រ</w:t>
      </w:r>
      <w:proofErr w:type="spellEnd"/>
      <w:r w:rsidR="00AB6111" w:rsidRPr="00757E68">
        <w:rPr>
          <w:rFonts w:ascii="Khmer OS Siemreap" w:eastAsiaTheme="majorEastAsia" w:hAnsi="Khmer OS Siemreap" w:cs="Khmer OS Siemreap" w:hint="cs"/>
          <w:color w:val="2E74B5" w:themeColor="accent1" w:themeShade="BF"/>
          <w:sz w:val="20"/>
          <w:cs/>
          <w:lang w:bidi="km-KH"/>
        </w:rPr>
        <w:t>សង្ខប</w:t>
      </w:r>
    </w:p>
    <w:p w:rsidR="00F41585" w:rsidRPr="00757E68" w:rsidRDefault="00F41585" w:rsidP="00554072">
      <w:pPr>
        <w:pBdr>
          <w:top w:val="single" w:sz="4" w:space="1" w:color="AF272F"/>
        </w:pBdr>
        <w:spacing w:before="120" w:after="120" w:line="259" w:lineRule="auto"/>
        <w:rPr>
          <w:rFonts w:ascii="Khmer OS Siemreap" w:eastAsia="Arial" w:hAnsi="Khmer OS Siemreap" w:cs="Khmer OS Siemreap"/>
          <w:color w:val="AF272F"/>
          <w:sz w:val="19"/>
          <w:szCs w:val="19"/>
        </w:rPr>
      </w:pPr>
      <w:proofErr w:type="spellStart"/>
      <w:r w:rsidRPr="00757E68">
        <w:rPr>
          <w:rFonts w:ascii="Khmer OS Siemreap" w:eastAsia="Arial" w:hAnsi="Khmer OS Siemreap" w:cs="Khmer OS Siemreap"/>
          <w:color w:val="AF272F"/>
          <w:sz w:val="19"/>
          <w:szCs w:val="19"/>
        </w:rPr>
        <w:t>ខាងក្រោមនេះ</w:t>
      </w:r>
      <w:proofErr w:type="spellEnd"/>
      <w:r w:rsidR="00AB6111" w:rsidRPr="00757E68">
        <w:rPr>
          <w:rFonts w:ascii="Khmer OS Siemreap" w:eastAsia="Arial" w:hAnsi="Khmer OS Siemreap" w:cs="Khmer OS Siemreap" w:hint="cs"/>
          <w:color w:val="AF272F"/>
          <w:sz w:val="19"/>
          <w:szCs w:val="19"/>
          <w:cs/>
          <w:lang w:bidi="km-KH"/>
        </w:rPr>
        <w:t xml:space="preserve"> </w:t>
      </w:r>
      <w:r w:rsidRPr="00757E68">
        <w:rPr>
          <w:rFonts w:ascii="Khmer OS Siemreap" w:eastAsia="Arial" w:hAnsi="Khmer OS Siemreap" w:cs="Khmer OS Siemreap"/>
          <w:color w:val="AF272F"/>
          <w:sz w:val="19"/>
          <w:szCs w:val="19"/>
        </w:rPr>
        <w:t>គឺជាសេចក្ដីសង្ខេបនៃគោលការណ៍សំខាន់ៗនៃ</w:t>
      </w:r>
      <w:r w:rsidR="00AB6111" w:rsidRPr="00757E68">
        <w:rPr>
          <w:rFonts w:ascii="Khmer OS Siemreap" w:eastAsia="Arial" w:hAnsi="Khmer OS Siemreap" w:cs="Khmer OS Siemreap" w:hint="cs"/>
          <w:color w:val="AF272F"/>
          <w:sz w:val="19"/>
          <w:szCs w:val="19"/>
        </w:rPr>
        <w:t>គោលនយោបាយការទូទាត់ប្រាក់សម្រាប់មាតាបិតា</w:t>
      </w:r>
      <w:r w:rsidRPr="00757E68">
        <w:rPr>
          <w:rFonts w:ascii="Khmer OS Siemreap" w:eastAsia="Arial" w:hAnsi="Khmer OS Siemreap" w:cs="Khmer OS Siemreap"/>
          <w:color w:val="AF272F"/>
          <w:sz w:val="19"/>
          <w:szCs w:val="19"/>
        </w:rPr>
        <w:t>៖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:rsidTr="0007139D">
        <w:trPr>
          <w:trHeight w:val="1177"/>
        </w:trPr>
        <w:tc>
          <w:tcPr>
            <w:tcW w:w="1515" w:type="dxa"/>
            <w:shd w:val="clear" w:color="auto" w:fill="FFC000"/>
            <w:vAlign w:val="center"/>
          </w:tcPr>
          <w:p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76D76971" wp14:editId="40F506C4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:rsidR="00F41585" w:rsidRPr="00AB6111" w:rsidRDefault="00F41585" w:rsidP="0007139D">
            <w:pPr>
              <w:rPr>
                <w:rFonts w:ascii="Khmer OS Siemreap" w:hAnsi="Khmer OS Siemreap" w:cs="Khmer OS Siemreap"/>
                <w:b/>
                <w:color w:val="FFC000"/>
                <w:sz w:val="20"/>
                <w:szCs w:val="20"/>
              </w:rPr>
            </w:pPr>
            <w:proofErr w:type="spellStart"/>
            <w:r w:rsidRPr="00AB6111">
              <w:rPr>
                <w:rFonts w:ascii="Khmer OS Siemreap" w:hAnsi="Khmer OS Siemreap" w:cs="Khmer OS Siemreap"/>
                <w:b/>
                <w:color w:val="FFC000"/>
                <w:sz w:val="20"/>
                <w:szCs w:val="20"/>
              </w:rPr>
              <w:t>ការណែនាំដោយឥតគិតថ្លៃ</w:t>
            </w:r>
            <w:proofErr w:type="spellEnd"/>
          </w:p>
          <w:p w:rsidR="00F41585" w:rsidRPr="00554072" w:rsidRDefault="00F41585" w:rsidP="00952E9A">
            <w:pPr>
              <w:numPr>
                <w:ilvl w:val="0"/>
                <w:numId w:val="2"/>
              </w:numPr>
              <w:spacing w:line="240" w:lineRule="atLeast"/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</w:pP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សាលារៀនផ្តល់ឱ្យសិស្សនូវការណែនាំដោយឥតគិតថ្លៃ</w:t>
            </w:r>
            <w:proofErr w:type="spellEnd"/>
            <w:r w:rsidR="00AB6111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ដើម្បីបំពេញត</w:t>
            </w:r>
            <w:r w:rsidR="00AB6111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ាមតម្រូវការ</w:t>
            </w:r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ស្តង់ដារ</w:t>
            </w:r>
            <w:r w:rsidR="00952E9A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កម្មវិធីសិក្សា</w:t>
            </w:r>
            <w:proofErr w:type="spellEnd"/>
            <w:r w:rsidR="00952E9A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  <w:cs/>
                <w:lang w:bidi="km-KH"/>
              </w:rPr>
              <w:br/>
            </w: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ដូច</w:t>
            </w:r>
            <w:r w:rsidR="00AB6111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បានគូសបញ្ជាក់នៅក្នុង</w:t>
            </w:r>
            <w:proofErr w:type="spellEnd"/>
            <w:r w:rsidR="00AB6111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 xml:space="preserve"> </w:t>
            </w:r>
            <w:proofErr w:type="spellStart"/>
            <w:r w:rsidR="00AB6111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កម្មវិធីសិក្សារដ្ឋវិចថូរៀ</w:t>
            </w:r>
            <w:proofErr w:type="spellEnd"/>
            <w:r w:rsidR="00AB6111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  <w:lang w:bidi="km-KH"/>
              </w:rPr>
              <w:t xml:space="preserve"> </w:t>
            </w:r>
            <w:r w:rsidR="004D1CE7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 xml:space="preserve"> </w:t>
            </w:r>
            <w:r w:rsidR="00AB6111" w:rsidRPr="00554072">
              <w:rPr>
                <w:rFonts w:ascii="Tahoma" w:hAnsi="Tahoma" w:cs="Tahoma"/>
                <w:bCs/>
                <w:color w:val="44546A" w:themeColor="text2"/>
                <w:sz w:val="20"/>
                <w:szCs w:val="20"/>
              </w:rPr>
              <w:t>F-10, VCE</w:t>
            </w:r>
            <w:r w:rsidR="00AB6111" w:rsidRPr="00554072">
              <w:rPr>
                <w:rFonts w:cstheme="minorHAnsi"/>
                <w:bCs/>
                <w:color w:val="44546A" w:themeColor="text2"/>
                <w:sz w:val="19"/>
                <w:szCs w:val="19"/>
              </w:rPr>
              <w:t xml:space="preserve"> </w:t>
            </w:r>
            <w:proofErr w:type="spellStart"/>
            <w:r w:rsidR="00AB6111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និង</w:t>
            </w:r>
            <w:proofErr w:type="spellEnd"/>
            <w:r w:rsidR="00AB6111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 xml:space="preserve"> </w:t>
            </w:r>
            <w:r w:rsidR="00AB6111" w:rsidRPr="00554072">
              <w:rPr>
                <w:rFonts w:ascii="Tahoma" w:hAnsi="Tahoma" w:cs="Tahoma"/>
                <w:bCs/>
                <w:color w:val="44546A" w:themeColor="text2"/>
                <w:sz w:val="20"/>
                <w:szCs w:val="20"/>
              </w:rPr>
              <w:t>VCAL</w:t>
            </w:r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។</w:t>
            </w:r>
          </w:p>
        </w:tc>
      </w:tr>
    </w:tbl>
    <w:p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tblW w:w="0" w:type="auto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:rsidTr="0007139D">
        <w:trPr>
          <w:trHeight w:val="3326"/>
        </w:trPr>
        <w:tc>
          <w:tcPr>
            <w:tcW w:w="1515" w:type="dxa"/>
            <w:tcBorders>
              <w:bottom w:val="single" w:sz="24" w:space="0" w:color="ED7D31" w:themeColor="accent2"/>
            </w:tcBorders>
            <w:shd w:val="clear" w:color="auto" w:fill="ED7D31" w:themeFill="accent2"/>
            <w:vAlign w:val="center"/>
          </w:tcPr>
          <w:p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0"/>
                <w:lang w:eastAsia="en-AU"/>
              </w:rPr>
              <w:drawing>
                <wp:inline distT="0" distB="0" distL="0" distR="0" wp14:anchorId="2DB96D0E" wp14:editId="3D9986C1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:rsidR="00E85BF6" w:rsidRPr="002137EA" w:rsidRDefault="002137EA" w:rsidP="0007139D">
            <w:pPr>
              <w:rPr>
                <w:bCs/>
                <w:color w:val="ED7D31" w:themeColor="accent2"/>
                <w:sz w:val="28"/>
                <w:szCs w:val="28"/>
              </w:rPr>
            </w:pPr>
            <w:proofErr w:type="spellStart"/>
            <w:r w:rsidRPr="00561A67">
              <w:rPr>
                <w:rFonts w:ascii="Khmer OS Siemreap" w:hAnsi="Khmer OS Siemreap" w:cs="Khmer OS Siemreap"/>
                <w:bCs/>
                <w:color w:val="ED7D31" w:themeColor="accent2"/>
                <w:sz w:val="20"/>
                <w:szCs w:val="20"/>
              </w:rPr>
              <w:t>សំណើការទូទាត់ប្រាក់សម្រាប់ឪពុកម្តាយ</w:t>
            </w:r>
            <w:proofErr w:type="spellEnd"/>
            <w:r>
              <w:rPr>
                <w:rFonts w:cs="DaunPenh" w:hint="cs"/>
                <w:bCs/>
                <w:color w:val="ED7D31" w:themeColor="accent2"/>
                <w:sz w:val="28"/>
                <w:szCs w:val="45"/>
                <w:cs/>
                <w:lang w:bidi="km-KH"/>
              </w:rPr>
              <w:t xml:space="preserve"> </w:t>
            </w:r>
          </w:p>
          <w:p w:rsidR="00E85BF6" w:rsidRPr="00554072" w:rsidRDefault="00E85BF6" w:rsidP="00670205">
            <w:pPr>
              <w:numPr>
                <w:ilvl w:val="0"/>
                <w:numId w:val="2"/>
              </w:numPr>
              <w:spacing w:line="240" w:lineRule="atLeast"/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</w:pP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សាលារៀនមិនស្នើសុំឱ្យឪពុកម្តាយបង់ថ្លៃប្រតិបត្តិការសាលារៀនទេ</w:t>
            </w:r>
            <w:proofErr w:type="spellEnd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 xml:space="preserve"> (</w:t>
            </w: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ឧទាហរណ</w:t>
            </w:r>
            <w:proofErr w:type="spellEnd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៍</w:t>
            </w:r>
            <w:r w:rsidR="006950BB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ថ្លៃ</w:t>
            </w:r>
            <w:r w:rsidR="005F7F2B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សេវាសាធារណៈ</w:t>
            </w:r>
            <w:proofErr w:type="spellEnd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 xml:space="preserve">) </w:t>
            </w:r>
            <w:proofErr w:type="spellStart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ឬថ្លៃ</w:t>
            </w:r>
            <w:r w:rsidR="002137EA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ចំណាយ</w:t>
            </w:r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ទូទៅ</w:t>
            </w:r>
            <w:proofErr w:type="spellEnd"/>
            <w:r w:rsidR="002137EA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="00670205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ហើយ</w:t>
            </w:r>
            <w:r w:rsidR="00670205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ថ្លៃ</w:t>
            </w:r>
            <w:r w:rsidR="00670205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ចំណាយដែល</w:t>
            </w:r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មិនបានបញ្ជាក</w:t>
            </w:r>
            <w:proofErr w:type="spellEnd"/>
            <w:r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់។</w:t>
            </w:r>
          </w:p>
          <w:p w:rsidR="00E85BF6" w:rsidRPr="008B4BBD" w:rsidRDefault="00E029FB" w:rsidP="00E85BF6">
            <w:pPr>
              <w:numPr>
                <w:ilvl w:val="0"/>
                <w:numId w:val="2"/>
              </w:numPr>
              <w:spacing w:line="240" w:lineRule="atLeast"/>
              <w:rPr>
                <w:rFonts w:cstheme="minorHAnsi"/>
                <w:bCs/>
                <w:color w:val="44546A" w:themeColor="text2"/>
                <w:szCs w:val="24"/>
              </w:rPr>
            </w:pPr>
            <w:r w:rsidRPr="00554072"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358C3B" wp14:editId="2E51A0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314960</wp:posOffset>
                      </wp:positionV>
                      <wp:extent cx="1771650" cy="2457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BF6" w:rsidRPr="00E029FB" w:rsidRDefault="00E85BF6" w:rsidP="0015545D">
                                  <w:pPr>
                                    <w:jc w:val="center"/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</w:rPr>
                                    <w:t>វត្ថុ</w:t>
                                  </w:r>
                                  <w:proofErr w:type="spellEnd"/>
                                  <w:r w:rsidR="005D6106" w:rsidRPr="00E029FB">
                                    <w:rPr>
                                      <w:rFonts w:ascii="Khmer OS Siemreap" w:hAnsi="Khmer OS Siemreap" w:cs="Khmer OS Siemreap" w:hint="cs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រៀនសូត្រដ៏ចាំបាច់សម្រាប់សិស្ស</w:t>
                                  </w:r>
                                </w:p>
                                <w:p w:rsidR="00E85BF6" w:rsidRPr="00E029FB" w:rsidRDefault="00E85BF6" w:rsidP="00496BD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20" w:after="120" w:line="240" w:lineRule="atLeast"/>
                                    <w:ind w:left="284" w:hanging="284"/>
                                    <w:contextualSpacing w:val="0"/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វត្ថុ</w:t>
                                  </w:r>
                                  <w:proofErr w:type="spellEnd"/>
                                  <w:r w:rsidR="005D6106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និងសកម្មភាពដែលសាលា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រៀន</w:t>
                                  </w:r>
                                  <w:r w:rsidR="005D6106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ច</w:t>
                                  </w:r>
                                  <w:r w:rsidR="00670205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ា</w:t>
                                  </w:r>
                                  <w:r w:rsidR="005D6106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ត់ទុក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ថាចាំបាច់សម្រាប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</w:t>
                                  </w:r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ការ</w:t>
                                  </w:r>
                                  <w:proofErr w:type="spellEnd"/>
                                  <w:r w:rsidR="005D6106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រៀនសូត្រ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របស់សិស្ស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។</w:t>
                                  </w:r>
                                </w:p>
                                <w:p w:rsidR="00E85BF6" w:rsidRPr="00E029FB" w:rsidRDefault="00E85BF6" w:rsidP="0077623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 w:line="240" w:lineRule="atLeast"/>
                                    <w:ind w:left="284" w:hanging="284"/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ឪពុកម្តាយអាចជ្រើសរើសទិញ</w:t>
                                  </w:r>
                                  <w:proofErr w:type="spellEnd"/>
                                  <w:r w:rsidR="006B4389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វត្ថុចាំបាច់ 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តាមរយៈសាលារៀន</w:t>
                                  </w:r>
                                  <w:proofErr w:type="spellEnd"/>
                                  <w:r w:rsidR="006B4389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ឬផ្គត់ផ្គង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</w:t>
                                  </w:r>
                                  <w:r w:rsidR="00AC1C35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ដោយ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ផ្ទាល់ខ្លួន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58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.15pt;margin-top:24.8pt;width:139.5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">
                      <v:textbox>
                        <w:txbxContent>
                          <w:p w:rsidR="00E85BF6" w:rsidRPr="00E029FB" w:rsidRDefault="00E85BF6" w:rsidP="0015545D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  <w:cs/>
                                <w:lang w:bidi="km-KH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</w:rPr>
                              <w:t>វត្ថុ</w:t>
                            </w:r>
                            <w:proofErr w:type="spellEnd"/>
                            <w:r w:rsidR="005D6106" w:rsidRPr="00E029FB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រៀនសូត្រដ៏ចាំបាច់សម្រាប់សិស្ស</w:t>
                            </w:r>
                          </w:p>
                          <w:p w:rsidR="00E85BF6" w:rsidRPr="00E029FB" w:rsidRDefault="00E85BF6" w:rsidP="00496B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tLeast"/>
                              <w:ind w:left="284" w:hanging="284"/>
                              <w:contextualSpacing w:val="0"/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វត្ថុ</w:t>
                            </w:r>
                            <w:proofErr w:type="spellEnd"/>
                            <w:r w:rsidR="005D6106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និងសកម្មភាពដែលសាលា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រៀន</w:t>
                            </w:r>
                            <w:r w:rsidR="005D6106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ច</w:t>
                            </w:r>
                            <w:r w:rsidR="00670205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ា</w:t>
                            </w:r>
                            <w:r w:rsidR="005D6106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ត់ទុក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ថាចាំបាច់សម្រាប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</w:t>
                            </w:r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ការ</w:t>
                            </w:r>
                            <w:proofErr w:type="spellEnd"/>
                            <w:r w:rsidR="005D6106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រៀនសូត្រ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របស់សិស្ស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។</w:t>
                            </w:r>
                          </w:p>
                          <w:p w:rsidR="00E85BF6" w:rsidRPr="00E029FB" w:rsidRDefault="00E85BF6" w:rsidP="007762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tLeast"/>
                              <w:ind w:left="284" w:hanging="284"/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ឪពុកម្តាយអាចជ្រើសរើសទិញ</w:t>
                            </w:r>
                            <w:proofErr w:type="spellEnd"/>
                            <w:r w:rsidR="006B4389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វត្ថុចាំបាច់ 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តាមរយៈសាលារៀន</w:t>
                            </w:r>
                            <w:proofErr w:type="spellEnd"/>
                            <w:r w:rsidR="006B4389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ឬផ្គត់ផ្គង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</w:t>
                            </w:r>
                            <w:r w:rsidR="00AC1C35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ដោយ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ផ្ទាល់ខ្លួន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4072">
              <w:rPr>
                <w:bCs/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B8E311A" wp14:editId="38FE6120">
                      <wp:simplePos x="0" y="0"/>
                      <wp:positionH relativeFrom="margin">
                        <wp:posOffset>3707130</wp:posOffset>
                      </wp:positionH>
                      <wp:positionV relativeFrom="paragraph">
                        <wp:posOffset>314960</wp:posOffset>
                      </wp:positionV>
                      <wp:extent cx="1752600" cy="24574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BF6" w:rsidRPr="00E029FB" w:rsidRDefault="0001585C" w:rsidP="0015545D">
                                  <w:pPr>
                                    <w:jc w:val="center"/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</w:rPr>
                                  </w:pPr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ប្រាក់</w:t>
                                  </w:r>
                                  <w:proofErr w:type="spellStart"/>
                                  <w:r w:rsidR="00E85BF6" w:rsidRPr="00E029FB"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</w:rPr>
                                    <w:t>វិភាគទានស្ម័គ្រចិត្ត</w:t>
                                  </w:r>
                                  <w:proofErr w:type="spellEnd"/>
                                </w:p>
                                <w:p w:rsidR="001E4490" w:rsidRPr="00E029FB" w:rsidRDefault="00D11A5F" w:rsidP="00496BD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20" w:after="120" w:line="240" w:lineRule="atLeast"/>
                                    <w:ind w:left="284" w:hanging="284"/>
                                    <w:contextualSpacing w:val="0"/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</w:rPr>
                                    <w:t>ប្រាក់វិភាគទានស្ម័គ្រចិត្ត</w:t>
                                  </w:r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គាំទ្រដល់សាលា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រៀន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ដើម្បីបន្តជាសាលា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រៀន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ក្នុង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តំបន់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ល្អបំផុត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សម្រាប់សិស្សទាំងអស</w:t>
                                  </w:r>
                                  <w:proofErr w:type="spellEnd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</w:t>
                                  </w:r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ហើយ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អាចសម្រាប់គោលបំណង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ទូទៅ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ឬជាក់លាក</w:t>
                                  </w:r>
                                  <w:proofErr w:type="spellEnd"/>
                                  <w:r w:rsidR="001E4490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់។</w:t>
                                  </w:r>
                                </w:p>
                                <w:p w:rsidR="001E4490" w:rsidRPr="00E029FB" w:rsidRDefault="001E4490" w:rsidP="00B72A8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 w:line="240" w:lineRule="atLeast"/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សិស្សនឹង</w:t>
                                  </w:r>
                                  <w:r w:rsidR="00B72A8E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</w:rPr>
                                    <w:t>មិនមានគុណវិបត្តិអ្វីទេ</w:t>
                                  </w:r>
                                  <w:proofErr w:type="spellEnd"/>
                                  <w:r w:rsidR="00B72A8E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A8E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</w:rPr>
                                    <w:t>ប្រសិនបើអ្នកមិនបង</w:t>
                                  </w:r>
                                  <w:proofErr w:type="spellEnd"/>
                                  <w:r w:rsidR="00B72A8E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</w:rPr>
                                    <w:t>់</w:t>
                                  </w:r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A8E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</w:rPr>
                                    <w:t>ប្រាក់វិភាគទានស្ម័គ្រចិត្ត</w:t>
                                  </w:r>
                                  <w:proofErr w:type="spellEnd"/>
                                  <w:r w:rsidR="00B72A8E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</w:rPr>
                                    <w:t>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311A" id="_x0000_s1028" type="#_x0000_t202" style="position:absolute;left:0;text-align:left;margin-left:291.9pt;margin-top:24.8pt;width:138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">
                      <v:textbox>
                        <w:txbxContent>
                          <w:p w:rsidR="00E85BF6" w:rsidRPr="00E029FB" w:rsidRDefault="0001585C" w:rsidP="0015545D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</w:rPr>
                            </w:pPr>
                            <w:r w:rsidRPr="00E029FB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ប្រាក់</w:t>
                            </w:r>
                            <w:proofErr w:type="spellStart"/>
                            <w:r w:rsidR="00E85BF6" w:rsidRPr="00E029F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</w:rPr>
                              <w:t>វិភាគទានស្ម័គ្រចិត្ត</w:t>
                            </w:r>
                            <w:proofErr w:type="spellEnd"/>
                          </w:p>
                          <w:p w:rsidR="001E4490" w:rsidRPr="00E029FB" w:rsidRDefault="00D11A5F" w:rsidP="00496B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tLeast"/>
                              <w:ind w:left="284" w:hanging="284"/>
                              <w:contextualSpacing w:val="0"/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</w:rPr>
                              <w:t>ប្រាក់វិភាគទានស្ម័គ្រចិត្ត</w:t>
                            </w:r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គាំទ្រដល់សាលា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រៀន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ដើម្បីបន្តជាសាលា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រៀន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ក្នុង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តំបន់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ល្អបំផុត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សម្រាប់សិស្សទាំងអស</w:t>
                            </w:r>
                            <w:proofErr w:type="spellEnd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</w:t>
                            </w:r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ហើយ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អាចសម្រាប់គោលបំណង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ទូទៅ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ឬជាក់លាក</w:t>
                            </w:r>
                            <w:proofErr w:type="spellEnd"/>
                            <w:r w:rsidR="001E4490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់។</w:t>
                            </w:r>
                          </w:p>
                          <w:p w:rsidR="001E4490" w:rsidRPr="00E029FB" w:rsidRDefault="001E4490" w:rsidP="00B72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tLeast"/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សិស្សនឹង</w:t>
                            </w:r>
                            <w:r w:rsidR="00B72A8E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</w:rPr>
                              <w:t>មិនមានគុណវិបត្តិអ្វីទេ</w:t>
                            </w:r>
                            <w:proofErr w:type="spellEnd"/>
                            <w:r w:rsidR="00B72A8E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B72A8E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</w:rPr>
                              <w:t>ប្រសិនបើអ្នកមិនបង</w:t>
                            </w:r>
                            <w:proofErr w:type="spellEnd"/>
                            <w:r w:rsidR="00B72A8E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</w:rPr>
                              <w:t>់</w:t>
                            </w:r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B72A8E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</w:rPr>
                              <w:t>ប្រាក់វិភាគទានស្ម័គ្រចិត្ត</w:t>
                            </w:r>
                            <w:proofErr w:type="spellEnd"/>
                            <w:r w:rsidR="00B72A8E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</w:rPr>
                              <w:t>។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54072">
              <w:rPr>
                <w:rFonts w:ascii="Khmer OS Siemreap" w:hAnsi="Khmer OS Siemreap" w:cs="Khmer OS Siemreap"/>
                <w:bCs/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1E0E8B0" wp14:editId="7C4B562A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314960</wp:posOffset>
                      </wp:positionV>
                      <wp:extent cx="1771650" cy="2457450"/>
                      <wp:effectExtent l="0" t="0" r="1905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BF6" w:rsidRPr="00E029FB" w:rsidRDefault="0021638E" w:rsidP="0015545D">
                                  <w:pPr>
                                    <w:jc w:val="center"/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</w:rPr>
                                  </w:pPr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វត្ថុដែល</w:t>
                                  </w:r>
                                  <w:proofErr w:type="spellStart"/>
                                  <w:r w:rsidR="00E85BF6" w:rsidRPr="00E029FB"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</w:rPr>
                                    <w:t>ស្រេច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លើ</w:t>
                                  </w:r>
                                  <w:proofErr w:type="spellStart"/>
                                  <w:r w:rsidR="00E85BF6" w:rsidRPr="00E029FB">
                                    <w:rPr>
                                      <w:rFonts w:ascii="Khmer OS Siemreap" w:hAnsi="Khmer OS Siemreap" w:cs="Khmer OS Siemreap"/>
                                      <w:b/>
                                      <w:bCs/>
                                      <w:color w:val="44546A" w:themeColor="text2"/>
                                      <w:sz w:val="19"/>
                                      <w:szCs w:val="19"/>
                                    </w:rPr>
                                    <w:t>ចិត្ត</w:t>
                                  </w:r>
                                  <w:proofErr w:type="spellEnd"/>
                                </w:p>
                                <w:p w:rsidR="00EC4A94" w:rsidRPr="00E029FB" w:rsidRDefault="00776238" w:rsidP="00496BD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 w:line="240" w:lineRule="atLeast"/>
                                    <w:ind w:left="284" w:hanging="284"/>
                                    <w:contextualSpacing w:val="0"/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វត្ថុ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និងសកម្មភាព</w:t>
                                  </w:r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ដែលជួយ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លើកកម្ពស</w:t>
                                  </w:r>
                                  <w:proofErr w:type="spellEnd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</w:t>
                                  </w:r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ឬពង្រីកបទ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ពិសោធន</w:t>
                                  </w:r>
                                  <w:proofErr w:type="spellEnd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៍</w:t>
                                  </w:r>
                                  <w:r w:rsid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រៀន</w:t>
                                  </w:r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សូត្រ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របស់សិស្ស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ហើយ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ត្រូវបានផ្តល់ជូនបន្ថែមលើស្តង់ដារ</w:t>
                                  </w:r>
                                  <w:r w:rsidR="00952E9A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កម្មវិធីសិក្សា</w:t>
                                  </w:r>
                                  <w:proofErr w:type="spellEnd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។</w:t>
                                  </w:r>
                                </w:p>
                                <w:p w:rsidR="00EC4A94" w:rsidRPr="00E029FB" w:rsidRDefault="00776238" w:rsidP="007762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120" w:line="240" w:lineRule="atLeast"/>
                                    <w:ind w:left="284" w:hanging="284"/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វត្ថុ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និងសកម្មភាព</w:t>
                                  </w:r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ទាំងនេះ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ត្រូវបានផ្តល់ជូន</w:t>
                                  </w:r>
                                  <w:proofErr w:type="spellEnd"/>
                                  <w:r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សិស្ស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ដោយ</w:t>
                                  </w:r>
                                  <w:proofErr w:type="spellEnd"/>
                                  <w:r w:rsid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ផ្អែកលើ</w:t>
                                  </w:r>
                                  <w:proofErr w:type="spellEnd"/>
                                  <w:r w:rsidR="007A0CB2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ការបង់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ប្រាក</w:t>
                                  </w:r>
                                  <w:proofErr w:type="spellEnd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</w:t>
                                  </w:r>
                                  <w:r w:rsidR="007A0CB2" w:rsidRPr="00E029FB">
                                    <w:rPr>
                                      <w:rFonts w:ascii="Khmer OS Siemreap" w:hAnsi="Khmer OS Siemreap" w:cs="Khmer OS Siemreap" w:hint="cs"/>
                                      <w:sz w:val="19"/>
                                      <w:szCs w:val="19"/>
                                      <w:cs/>
                                      <w:lang w:bidi="km-KH"/>
                                    </w:rPr>
                                    <w:t>ដោយ</w:t>
                                  </w:r>
                                  <w:proofErr w:type="spellStart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អ្នកប្រើប្រាស</w:t>
                                  </w:r>
                                  <w:proofErr w:type="spellEnd"/>
                                  <w:r w:rsidR="00EC4A94" w:rsidRPr="00E029FB">
                                    <w:rPr>
                                      <w:rFonts w:ascii="Khmer OS Siemreap" w:hAnsi="Khmer OS Siemreap" w:cs="Khmer OS Siemreap"/>
                                      <w:sz w:val="19"/>
                                      <w:szCs w:val="19"/>
                                    </w:rPr>
                                    <w:t>់។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E8B0" id="_x0000_s1029" type="#_x0000_t202" style="position:absolute;left:0;text-align:left;margin-left:145.65pt;margin-top:24.8pt;width:139.5pt;height:19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">
                      <v:textbox>
                        <w:txbxContent>
                          <w:p w:rsidR="00E85BF6" w:rsidRPr="00E029FB" w:rsidRDefault="0021638E" w:rsidP="0015545D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</w:rPr>
                            </w:pPr>
                            <w:r w:rsidRPr="00E029FB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វត្ថុដែល</w:t>
                            </w:r>
                            <w:proofErr w:type="spellStart"/>
                            <w:r w:rsidR="00E85BF6" w:rsidRPr="00E029F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</w:rPr>
                              <w:t>ស្រេច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លើ</w:t>
                            </w:r>
                            <w:proofErr w:type="spellStart"/>
                            <w:r w:rsidR="00E85BF6" w:rsidRPr="00E029F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44546A" w:themeColor="text2"/>
                                <w:sz w:val="19"/>
                                <w:szCs w:val="19"/>
                              </w:rPr>
                              <w:t>ចិត្ត</w:t>
                            </w:r>
                            <w:proofErr w:type="spellEnd"/>
                          </w:p>
                          <w:p w:rsidR="00EC4A94" w:rsidRPr="00E029FB" w:rsidRDefault="00776238" w:rsidP="00496B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tLeast"/>
                              <w:ind w:left="284" w:hanging="284"/>
                              <w:contextualSpacing w:val="0"/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វត្ថុ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និងសកម្មភាព</w:t>
                            </w:r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ដែលជួយ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លើកកម្ពស</w:t>
                            </w:r>
                            <w:proofErr w:type="spellEnd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</w:t>
                            </w:r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ឬពង្រីកបទ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ពិសោធន</w:t>
                            </w:r>
                            <w:proofErr w:type="spellEnd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៍</w:t>
                            </w:r>
                            <w:r w:rsid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រៀន</w:t>
                            </w:r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សូត្រ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របស់សិស្ស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ហើយ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ត្រូវបានផ្តល់ជូនបន្ថែមលើស្តង់ដារ</w:t>
                            </w:r>
                            <w:r w:rsidR="00952E9A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កម្មវិធីសិក្សា</w:t>
                            </w:r>
                            <w:proofErr w:type="spellEnd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។</w:t>
                            </w:r>
                          </w:p>
                          <w:p w:rsidR="00EC4A94" w:rsidRPr="00E029FB" w:rsidRDefault="00776238" w:rsidP="0077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tLeast"/>
                              <w:ind w:left="284" w:hanging="284"/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វត្ថុ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និងសកម្មភាព</w:t>
                            </w:r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ទាំងនេះ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ត្រូវបានផ្តល់ជូន</w:t>
                            </w:r>
                            <w:proofErr w:type="spellEnd"/>
                            <w:r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សិស្ស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ដោយ</w:t>
                            </w:r>
                            <w:proofErr w:type="spellEnd"/>
                            <w:r w:rsid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ផ្អែកលើ</w:t>
                            </w:r>
                            <w:proofErr w:type="spellEnd"/>
                            <w:r w:rsidR="007A0CB2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ការបង់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ប្រាក</w:t>
                            </w:r>
                            <w:proofErr w:type="spellEnd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</w:t>
                            </w:r>
                            <w:r w:rsidR="007A0CB2" w:rsidRPr="00E029FB">
                              <w:rPr>
                                <w:rFonts w:ascii="Khmer OS Siemreap" w:hAnsi="Khmer OS Siemreap" w:cs="Khmer OS Siemreap" w:hint="cs"/>
                                <w:sz w:val="19"/>
                                <w:szCs w:val="19"/>
                                <w:cs/>
                                <w:lang w:bidi="km-KH"/>
                              </w:rPr>
                              <w:t>ដោយ</w:t>
                            </w:r>
                            <w:proofErr w:type="spellStart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អ្នកប្រើប្រាស</w:t>
                            </w:r>
                            <w:proofErr w:type="spellEnd"/>
                            <w:r w:rsidR="00EC4A94" w:rsidRPr="00E029FB">
                              <w:rPr>
                                <w:rFonts w:ascii="Khmer OS Siemreap" w:hAnsi="Khmer OS Siemreap" w:cs="Khmer OS Siemreap"/>
                                <w:sz w:val="19"/>
                                <w:szCs w:val="19"/>
                              </w:rPr>
                              <w:t>់។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E85BF6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សាលារៀនស្នើសុំការបង់ប្រាក់ពីឪពុកម្តាយ</w:t>
            </w:r>
            <w:proofErr w:type="spellEnd"/>
            <w:r w:rsidR="002137EA" w:rsidRPr="00554072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="00E85BF6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ក្រោមបីប្រភេទ</w:t>
            </w:r>
            <w:proofErr w:type="spellEnd"/>
            <w:r w:rsidR="00E85BF6" w:rsidRPr="00554072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៖</w:t>
            </w:r>
          </w:p>
        </w:tc>
      </w:tr>
    </w:tbl>
    <w:p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:rsidTr="0007139D">
        <w:trPr>
          <w:trHeight w:val="1575"/>
        </w:trPr>
        <w:tc>
          <w:tcPr>
            <w:tcW w:w="1515" w:type="dxa"/>
            <w:vAlign w:val="center"/>
          </w:tcPr>
          <w:p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752EA52E" wp14:editId="1983BFF6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:rsidR="0015545D" w:rsidRPr="0015545D" w:rsidRDefault="001E4490" w:rsidP="00496BDB">
            <w:pPr>
              <w:spacing w:before="12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2677A">
              <w:rPr>
                <w:rFonts w:ascii="Khmer OS Siemreap" w:hAnsi="Khmer OS Siemreap" w:cs="Khmer OS Siemreap"/>
                <w:b/>
                <w:bCs/>
                <w:color w:val="000000" w:themeColor="text1"/>
                <w:sz w:val="20"/>
                <w:szCs w:val="20"/>
              </w:rPr>
              <w:t>ជំនួយហិរញ្ញវត្ថុសម្រាប់គ្រួសារ</w:t>
            </w:r>
            <w:proofErr w:type="spellEnd"/>
          </w:p>
          <w:p w:rsidR="001E4490" w:rsidRPr="00EB47C6" w:rsidRDefault="001E4490" w:rsidP="00EB7702">
            <w:pPr>
              <w:numPr>
                <w:ilvl w:val="0"/>
                <w:numId w:val="2"/>
              </w:numPr>
              <w:spacing w:line="240" w:lineRule="atLeast"/>
              <w:rPr>
                <w:rFonts w:cstheme="minorHAnsi"/>
                <w:b/>
                <w:bCs/>
                <w:color w:val="44546A" w:themeColor="text2"/>
                <w:sz w:val="19"/>
                <w:szCs w:val="19"/>
              </w:rPr>
            </w:pPr>
            <w:proofErr w:type="spellStart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សាលារៀន</w:t>
            </w:r>
            <w:r w:rsidR="00FA6F05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បានដាក់ការសម្រួលភាពខ្វះខាតផ្នែកហិរញ្ញវត្ថុរួចជាស្រេច</w:t>
            </w:r>
            <w:proofErr w:type="spellEnd"/>
            <w:r w:rsidR="00FA6F05"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  <w:lang w:bidi="km-KH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ដើម្បីផ្គត់ផ្គង់គ្រួសារដែលមិនអាចបង់ថ្លៃ</w:t>
            </w:r>
            <w:r w:rsidR="00EB7702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វត្ថុ</w:t>
            </w:r>
            <w:proofErr w:type="spellEnd"/>
            <w:r w:rsidR="00B72A8E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ឬសកម្មភាពផ្សេង</w:t>
            </w:r>
            <w:proofErr w:type="spellEnd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ៗ</w:t>
            </w:r>
            <w:r w:rsidR="0012677A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ដើម្បីកុំ</w:t>
            </w:r>
            <w:r w:rsidR="006A4522"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ឱ្យ</w:t>
            </w:r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កូនរបស់ពួកគេ</w:t>
            </w:r>
            <w:r w:rsidR="00FA6F05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បាត់បង់ឱកាស</w:t>
            </w:r>
            <w:proofErr w:type="spellEnd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>។</w:t>
            </w:r>
          </w:p>
          <w:p w:rsidR="001E4490" w:rsidRPr="00B72A8E" w:rsidRDefault="001E4490" w:rsidP="0012677A">
            <w:pPr>
              <w:numPr>
                <w:ilvl w:val="0"/>
                <w:numId w:val="2"/>
              </w:numPr>
              <w:spacing w:line="240" w:lineRule="atLeast"/>
              <w:rPr>
                <w:rFonts w:ascii="Khmer OS Siemreap" w:hAnsi="Khmer OS Siemreap" w:cs="Khmer OS Siemreap"/>
                <w:color w:val="44546A" w:themeColor="text2"/>
                <w:sz w:val="16"/>
                <w:szCs w:val="16"/>
              </w:rPr>
            </w:pPr>
            <w:proofErr w:type="spellStart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សាលារៀនមាន</w:t>
            </w:r>
            <w:proofErr w:type="spellEnd"/>
            <w:r w:rsidR="0012677A" w:rsidRPr="00EB47C6">
              <w:rPr>
                <w:rFonts w:ascii="Khmer OS Siemreap" w:hAnsi="Khmer OS Siemreap" w:cs="Khmer OS Siemreap" w:hint="cs"/>
                <w:color w:val="44546A" w:themeColor="text2"/>
                <w:sz w:val="19"/>
                <w:szCs w:val="19"/>
                <w:cs/>
                <w:lang w:bidi="km-KH"/>
              </w:rPr>
              <w:t>បុគ្កលិក</w:t>
            </w:r>
            <w:r w:rsidR="00EB7702" w:rsidRPr="00EB47C6">
              <w:rPr>
                <w:rFonts w:ascii="Khmer OS Siemreap" w:hAnsi="Khmer OS Siemreap" w:cs="Khmer OS Siemreap" w:hint="cs"/>
                <w:color w:val="44546A" w:themeColor="text2"/>
                <w:sz w:val="19"/>
                <w:szCs w:val="19"/>
                <w:cs/>
                <w:lang w:bidi="km-KH"/>
              </w:rPr>
              <w:t>ទំនាក់ទំនង</w:t>
            </w:r>
            <w:proofErr w:type="spellStart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ការទូទាត់ប្រាក</w:t>
            </w:r>
            <w:proofErr w:type="spellEnd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់</w:t>
            </w:r>
            <w:r w:rsidR="00896369" w:rsidRPr="00EB47C6">
              <w:rPr>
                <w:rFonts w:ascii="Khmer OS Siemreap" w:hAnsi="Khmer OS Siemreap" w:cs="Khmer OS Siemreap" w:hint="cs"/>
                <w:color w:val="44546A" w:themeColor="text2"/>
                <w:sz w:val="19"/>
                <w:szCs w:val="19"/>
                <w:cs/>
                <w:lang w:bidi="km-KH"/>
              </w:rPr>
              <w:t>សម្រាប់</w:t>
            </w:r>
            <w:proofErr w:type="spellStart"/>
            <w:r w:rsidR="00896369"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ឪពុកម្តាយដែល</w:t>
            </w:r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បានតែងតាំង</w:t>
            </w:r>
            <w:proofErr w:type="spellEnd"/>
            <w:r w:rsidR="00896369" w:rsidRPr="00EB47C6">
              <w:rPr>
                <w:rFonts w:ascii="Khmer OS Siemreap" w:hAnsi="Khmer OS Siemreap" w:cs="Khmer OS Siemreap" w:hint="cs"/>
                <w:color w:val="44546A" w:themeColor="text2"/>
                <w:sz w:val="19"/>
                <w:szCs w:val="19"/>
                <w:cs/>
                <w:lang w:bidi="km-KH"/>
              </w:rPr>
              <w:t xml:space="preserve"> ដែល</w:t>
            </w:r>
            <w:proofErr w:type="spellStart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ឪពុកម្តាយអាចមាន</w:t>
            </w:r>
            <w:proofErr w:type="spellEnd"/>
            <w:r w:rsid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ការពិភាក្សាជាសម្ងាត</w:t>
            </w:r>
            <w:proofErr w:type="spellEnd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់</w:t>
            </w:r>
            <w:r w:rsidR="00896369" w:rsidRPr="00EB47C6">
              <w:rPr>
                <w:rFonts w:ascii="Khmer OS Siemreap" w:hAnsi="Khmer OS Siemreap" w:cs="Khmer OS Siemreap" w:hint="cs"/>
                <w:color w:val="44546A" w:themeColor="text2"/>
                <w:sz w:val="19"/>
                <w:szCs w:val="19"/>
                <w:cs/>
                <w:lang w:bidi="km-KH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ទាក់ទងនឹងការ</w:t>
            </w:r>
            <w:proofErr w:type="spellEnd"/>
            <w:r w:rsidR="00FF6DD0" w:rsidRPr="00EB47C6">
              <w:rPr>
                <w:rFonts w:ascii="Khmer OS Siemreap" w:hAnsi="Khmer OS Siemreap" w:cs="Khmer OS Siemreap" w:hint="cs"/>
                <w:color w:val="44546A" w:themeColor="text2"/>
                <w:sz w:val="19"/>
                <w:szCs w:val="19"/>
                <w:cs/>
                <w:lang w:bidi="km-KH"/>
              </w:rPr>
              <w:t>សម្រួលផ្នែក</w:t>
            </w:r>
            <w:proofErr w:type="spellStart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ហិរញ្ញវត្ថុ</w:t>
            </w:r>
            <w:proofErr w:type="spellEnd"/>
            <w:r w:rsidRPr="00EB47C6">
              <w:rPr>
                <w:rFonts w:ascii="Khmer OS Siemreap" w:hAnsi="Khmer OS Siemreap" w:cs="Khmer OS Siemreap"/>
                <w:color w:val="44546A" w:themeColor="text2"/>
                <w:sz w:val="19"/>
                <w:szCs w:val="19"/>
              </w:rPr>
              <w:t>។</w:t>
            </w:r>
          </w:p>
        </w:tc>
      </w:tr>
    </w:tbl>
    <w:p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:rsidTr="0007139D">
        <w:trPr>
          <w:trHeight w:val="1365"/>
        </w:trPr>
        <w:tc>
          <w:tcPr>
            <w:tcW w:w="1515" w:type="dxa"/>
            <w:shd w:val="clear" w:color="auto" w:fill="4472C4" w:themeFill="accent5"/>
            <w:vAlign w:val="center"/>
          </w:tcPr>
          <w:p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14747FE1" wp14:editId="545AA212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:rsidR="0015545D" w:rsidRPr="00EB47C6" w:rsidRDefault="001E4490" w:rsidP="00496BDB">
            <w:pPr>
              <w:spacing w:before="120"/>
              <w:rPr>
                <w:b/>
                <w:bCs/>
                <w:color w:val="3B3838" w:themeColor="background2" w:themeShade="40"/>
                <w:sz w:val="19"/>
                <w:szCs w:val="19"/>
                <w:cs/>
                <w:lang w:bidi="km-KH"/>
              </w:rPr>
            </w:pPr>
            <w:proofErr w:type="spellStart"/>
            <w:r w:rsidRPr="00EB47C6">
              <w:rPr>
                <w:rFonts w:ascii="Khmer OS Siemreap" w:hAnsi="Khmer OS Siemreap" w:cs="Khmer OS Siemreap"/>
                <w:b/>
                <w:bCs/>
                <w:color w:val="3B3838" w:themeColor="background2" w:themeShade="40"/>
                <w:sz w:val="19"/>
                <w:szCs w:val="19"/>
              </w:rPr>
              <w:t>ដំណើរការ</w:t>
            </w:r>
            <w:proofErr w:type="spellEnd"/>
            <w:r w:rsidR="00BC5C90">
              <w:rPr>
                <w:rFonts w:ascii="Khmer OS Siemreap" w:hAnsi="Khmer OS Siemreap" w:cs="Khmer OS Siemreap" w:hint="cs"/>
                <w:b/>
                <w:bCs/>
                <w:color w:val="3B3838" w:themeColor="background2" w:themeShade="40"/>
                <w:sz w:val="19"/>
                <w:szCs w:val="19"/>
                <w:cs/>
                <w:lang w:bidi="km-KH"/>
              </w:rPr>
              <w:t>របស់</w:t>
            </w:r>
            <w:proofErr w:type="spellStart"/>
            <w:r w:rsidRPr="00EB47C6">
              <w:rPr>
                <w:rFonts w:ascii="Khmer OS Siemreap" w:hAnsi="Khmer OS Siemreap" w:cs="Khmer OS Siemreap"/>
                <w:b/>
                <w:bCs/>
                <w:color w:val="3B3838" w:themeColor="background2" w:themeShade="40"/>
                <w:sz w:val="19"/>
                <w:szCs w:val="19"/>
              </w:rPr>
              <w:t>សាលា</w:t>
            </w:r>
            <w:proofErr w:type="spellEnd"/>
            <w:r w:rsidR="00931774" w:rsidRPr="00EB47C6">
              <w:rPr>
                <w:rFonts w:ascii="Khmer OS Siemreap" w:hAnsi="Khmer OS Siemreap" w:cs="Khmer OS Siemreap" w:hint="cs"/>
                <w:b/>
                <w:bCs/>
                <w:color w:val="3B3838" w:themeColor="background2" w:themeShade="40"/>
                <w:sz w:val="19"/>
                <w:szCs w:val="19"/>
                <w:cs/>
                <w:lang w:bidi="km-KH"/>
              </w:rPr>
              <w:t>រៀន</w:t>
            </w:r>
          </w:p>
          <w:p w:rsidR="0027066F" w:rsidRPr="00EB47C6" w:rsidRDefault="0014281C" w:rsidP="00D74A73">
            <w:pPr>
              <w:numPr>
                <w:ilvl w:val="0"/>
                <w:numId w:val="2"/>
              </w:numPr>
              <w:spacing w:line="240" w:lineRule="atLeast"/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</w:pPr>
            <w:proofErr w:type="spellStart"/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សាលារៀនទទួលបានការយល់ព្រមពីក្រុមប្រឹក្សាសាលា</w:t>
            </w:r>
            <w:proofErr w:type="spellEnd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សម្រាប់ការសម្រួល</w:t>
            </w:r>
            <w:r w:rsidR="001B5CFF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ទូទាត់</w:t>
            </w:r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ប្រាក់សម្រាប់ឪពុកម្តាយ</w:t>
            </w:r>
            <w:proofErr w:type="spellEnd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ហើយផ្ទុកឡើងការសម្រួលរបស់ពួកគេ</w:t>
            </w:r>
            <w:proofErr w:type="spellEnd"/>
            <w:r w:rsidRPr="00EB47C6">
              <w:rPr>
                <w:rFonts w:ascii="Khmer OS Siemreap" w:hAnsi="Khmer OS Siemreap" w:cs="Khmer OS Siemreap"/>
                <w:bCs/>
                <w:color w:val="44546A" w:themeColor="text2"/>
                <w:sz w:val="19"/>
                <w:szCs w:val="19"/>
              </w:rPr>
              <w:t xml:space="preserve"> </w:t>
            </w:r>
            <w:proofErr w:type="spellStart"/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នៅលើគេហទំព័រសាធារណៈរបស់សាលា</w:t>
            </w:r>
            <w:r w:rsidR="00D74A73"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  <w:lang w:bidi="km-KH"/>
              </w:rPr>
              <w:t>រៀន</w:t>
            </w:r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សម្រាប់តម្លាភាព</w:t>
            </w:r>
            <w:proofErr w:type="spellEnd"/>
            <w:r w:rsidRPr="00EB47C6">
              <w:rPr>
                <w:rFonts w:ascii="Khmer OS Siemreap" w:hAnsi="Khmer OS Siemreap" w:cs="Khmer OS Siemreap" w:hint="cs"/>
                <w:bCs/>
                <w:color w:val="44546A" w:themeColor="text2"/>
                <w:sz w:val="19"/>
                <w:szCs w:val="19"/>
              </w:rPr>
              <w:t>។</w:t>
            </w:r>
          </w:p>
        </w:tc>
      </w:tr>
    </w:tbl>
    <w:p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ab/>
      </w:r>
    </w:p>
    <w:sectPr w:rsidR="0015545D" w:rsidRPr="0015545D" w:rsidSect="006C03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24" w:rsidRDefault="002A0224" w:rsidP="00E120C6">
      <w:r>
        <w:separator/>
      </w:r>
    </w:p>
  </w:endnote>
  <w:endnote w:type="continuationSeparator" w:id="0">
    <w:p w:rsidR="002A0224" w:rsidRDefault="002A0224" w:rsidP="00E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D" w:rsidRDefault="00F03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C6" w:rsidRDefault="00E120C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C6" w:rsidRDefault="00E120C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Approved by School Council 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1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120C6" w:rsidRDefault="00E120C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Approved by School Council on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D" w:rsidRDefault="00F03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24" w:rsidRDefault="002A0224" w:rsidP="00E120C6">
      <w:r>
        <w:separator/>
      </w:r>
    </w:p>
  </w:footnote>
  <w:footnote w:type="continuationSeparator" w:id="0">
    <w:p w:rsidR="002A0224" w:rsidRDefault="002A0224" w:rsidP="00E1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D" w:rsidRDefault="00F03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D" w:rsidRDefault="00F03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D" w:rsidRDefault="00F03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0FFA"/>
    <w:multiLevelType w:val="hybridMultilevel"/>
    <w:tmpl w:val="184A499C"/>
    <w:lvl w:ilvl="0" w:tplc="3EC8FC4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2F83"/>
    <w:multiLevelType w:val="hybridMultilevel"/>
    <w:tmpl w:val="147ACE86"/>
    <w:lvl w:ilvl="0" w:tplc="A98260C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027E8"/>
    <w:multiLevelType w:val="hybridMultilevel"/>
    <w:tmpl w:val="BCB4C0FA"/>
    <w:lvl w:ilvl="0" w:tplc="E5BCF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569"/>
    <w:multiLevelType w:val="hybridMultilevel"/>
    <w:tmpl w:val="B008B298"/>
    <w:lvl w:ilvl="0" w:tplc="09B00D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77D8F"/>
    <w:multiLevelType w:val="hybridMultilevel"/>
    <w:tmpl w:val="16DEB248"/>
    <w:lvl w:ilvl="0" w:tplc="E1946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1"/>
    <w:rsid w:val="00011483"/>
    <w:rsid w:val="0001585C"/>
    <w:rsid w:val="0003321C"/>
    <w:rsid w:val="00041418"/>
    <w:rsid w:val="000468CD"/>
    <w:rsid w:val="00091B10"/>
    <w:rsid w:val="000B10B1"/>
    <w:rsid w:val="000B113E"/>
    <w:rsid w:val="000F6016"/>
    <w:rsid w:val="00101CD0"/>
    <w:rsid w:val="00111CC0"/>
    <w:rsid w:val="00117869"/>
    <w:rsid w:val="0012677A"/>
    <w:rsid w:val="0013418C"/>
    <w:rsid w:val="0014281C"/>
    <w:rsid w:val="0014546B"/>
    <w:rsid w:val="00150D8F"/>
    <w:rsid w:val="0015545D"/>
    <w:rsid w:val="00186D88"/>
    <w:rsid w:val="0019027B"/>
    <w:rsid w:val="00190805"/>
    <w:rsid w:val="001A5426"/>
    <w:rsid w:val="001B12D9"/>
    <w:rsid w:val="001B5CFF"/>
    <w:rsid w:val="001B76CC"/>
    <w:rsid w:val="001C0FB9"/>
    <w:rsid w:val="001E4490"/>
    <w:rsid w:val="001F0360"/>
    <w:rsid w:val="001F6579"/>
    <w:rsid w:val="002137EA"/>
    <w:rsid w:val="0021638E"/>
    <w:rsid w:val="00236CAC"/>
    <w:rsid w:val="00245B5C"/>
    <w:rsid w:val="00252ABE"/>
    <w:rsid w:val="00265921"/>
    <w:rsid w:val="0027066F"/>
    <w:rsid w:val="00273223"/>
    <w:rsid w:val="002842BB"/>
    <w:rsid w:val="00287DCA"/>
    <w:rsid w:val="002A0224"/>
    <w:rsid w:val="002B5221"/>
    <w:rsid w:val="00320442"/>
    <w:rsid w:val="00327ECC"/>
    <w:rsid w:val="00330DF9"/>
    <w:rsid w:val="00372789"/>
    <w:rsid w:val="0038567D"/>
    <w:rsid w:val="003A1845"/>
    <w:rsid w:val="003D36DD"/>
    <w:rsid w:val="003D7E1A"/>
    <w:rsid w:val="004136E3"/>
    <w:rsid w:val="00426D61"/>
    <w:rsid w:val="00444D68"/>
    <w:rsid w:val="0047212F"/>
    <w:rsid w:val="00496BDB"/>
    <w:rsid w:val="004B6F8A"/>
    <w:rsid w:val="004D1CE7"/>
    <w:rsid w:val="004E0BF8"/>
    <w:rsid w:val="004E3D34"/>
    <w:rsid w:val="004E7F72"/>
    <w:rsid w:val="00514CF0"/>
    <w:rsid w:val="0054626D"/>
    <w:rsid w:val="00552CEE"/>
    <w:rsid w:val="00554072"/>
    <w:rsid w:val="00561A67"/>
    <w:rsid w:val="00574415"/>
    <w:rsid w:val="00586CAF"/>
    <w:rsid w:val="005A0822"/>
    <w:rsid w:val="005A48F5"/>
    <w:rsid w:val="005A7F06"/>
    <w:rsid w:val="005C5758"/>
    <w:rsid w:val="005C754E"/>
    <w:rsid w:val="005D3084"/>
    <w:rsid w:val="005D30DB"/>
    <w:rsid w:val="005D504F"/>
    <w:rsid w:val="005D6106"/>
    <w:rsid w:val="005F7F2B"/>
    <w:rsid w:val="00602CDD"/>
    <w:rsid w:val="0063116A"/>
    <w:rsid w:val="00633A0A"/>
    <w:rsid w:val="00665A03"/>
    <w:rsid w:val="00670205"/>
    <w:rsid w:val="00685DC5"/>
    <w:rsid w:val="006950BB"/>
    <w:rsid w:val="006A3D31"/>
    <w:rsid w:val="006A4522"/>
    <w:rsid w:val="006A741C"/>
    <w:rsid w:val="006B2031"/>
    <w:rsid w:val="006B3453"/>
    <w:rsid w:val="006B4389"/>
    <w:rsid w:val="006C03A6"/>
    <w:rsid w:val="006D6793"/>
    <w:rsid w:val="006F55A9"/>
    <w:rsid w:val="0070709E"/>
    <w:rsid w:val="0071511F"/>
    <w:rsid w:val="00747B12"/>
    <w:rsid w:val="00757E68"/>
    <w:rsid w:val="00762E69"/>
    <w:rsid w:val="00776238"/>
    <w:rsid w:val="00776AFD"/>
    <w:rsid w:val="0078318A"/>
    <w:rsid w:val="00784802"/>
    <w:rsid w:val="00784C7C"/>
    <w:rsid w:val="007974E7"/>
    <w:rsid w:val="007A0CB2"/>
    <w:rsid w:val="007A23E2"/>
    <w:rsid w:val="007A29E1"/>
    <w:rsid w:val="007A6A3C"/>
    <w:rsid w:val="007A741A"/>
    <w:rsid w:val="007B1844"/>
    <w:rsid w:val="007E4B6A"/>
    <w:rsid w:val="007F0D92"/>
    <w:rsid w:val="008207E8"/>
    <w:rsid w:val="00834718"/>
    <w:rsid w:val="008409CE"/>
    <w:rsid w:val="00845B9D"/>
    <w:rsid w:val="008460C1"/>
    <w:rsid w:val="0084622D"/>
    <w:rsid w:val="00854B20"/>
    <w:rsid w:val="00896369"/>
    <w:rsid w:val="008A227B"/>
    <w:rsid w:val="008A2F16"/>
    <w:rsid w:val="008A6DA3"/>
    <w:rsid w:val="008B4BBD"/>
    <w:rsid w:val="008D0749"/>
    <w:rsid w:val="008E1D1B"/>
    <w:rsid w:val="008E2F12"/>
    <w:rsid w:val="008E33FB"/>
    <w:rsid w:val="008E7507"/>
    <w:rsid w:val="008E7AC0"/>
    <w:rsid w:val="008F254D"/>
    <w:rsid w:val="008F3A66"/>
    <w:rsid w:val="008F7564"/>
    <w:rsid w:val="00912894"/>
    <w:rsid w:val="00914974"/>
    <w:rsid w:val="009230BB"/>
    <w:rsid w:val="00931774"/>
    <w:rsid w:val="00937642"/>
    <w:rsid w:val="00952E9A"/>
    <w:rsid w:val="009744CC"/>
    <w:rsid w:val="009A3A0B"/>
    <w:rsid w:val="009B6267"/>
    <w:rsid w:val="009D1B1E"/>
    <w:rsid w:val="009D45B7"/>
    <w:rsid w:val="009E5B14"/>
    <w:rsid w:val="00A04A00"/>
    <w:rsid w:val="00A35FE0"/>
    <w:rsid w:val="00A44C2C"/>
    <w:rsid w:val="00A715BD"/>
    <w:rsid w:val="00A71B35"/>
    <w:rsid w:val="00A92956"/>
    <w:rsid w:val="00AA280F"/>
    <w:rsid w:val="00AB6111"/>
    <w:rsid w:val="00AC1C35"/>
    <w:rsid w:val="00AE5D4D"/>
    <w:rsid w:val="00AF1A55"/>
    <w:rsid w:val="00B222D4"/>
    <w:rsid w:val="00B40946"/>
    <w:rsid w:val="00B53930"/>
    <w:rsid w:val="00B70490"/>
    <w:rsid w:val="00B72A8E"/>
    <w:rsid w:val="00B865D3"/>
    <w:rsid w:val="00BB64DE"/>
    <w:rsid w:val="00BC5C90"/>
    <w:rsid w:val="00BE22BE"/>
    <w:rsid w:val="00C019CD"/>
    <w:rsid w:val="00C01B14"/>
    <w:rsid w:val="00C0250D"/>
    <w:rsid w:val="00C02C0E"/>
    <w:rsid w:val="00C2509E"/>
    <w:rsid w:val="00C3276B"/>
    <w:rsid w:val="00C50E2E"/>
    <w:rsid w:val="00C74D23"/>
    <w:rsid w:val="00CA5408"/>
    <w:rsid w:val="00CB073B"/>
    <w:rsid w:val="00CC3B3E"/>
    <w:rsid w:val="00CC417E"/>
    <w:rsid w:val="00CC6563"/>
    <w:rsid w:val="00CC7703"/>
    <w:rsid w:val="00CF242E"/>
    <w:rsid w:val="00D11A5F"/>
    <w:rsid w:val="00D13995"/>
    <w:rsid w:val="00D15637"/>
    <w:rsid w:val="00D1733B"/>
    <w:rsid w:val="00D225D9"/>
    <w:rsid w:val="00D24DB0"/>
    <w:rsid w:val="00D26FDE"/>
    <w:rsid w:val="00D32857"/>
    <w:rsid w:val="00D600B4"/>
    <w:rsid w:val="00D72972"/>
    <w:rsid w:val="00D74A73"/>
    <w:rsid w:val="00D805B0"/>
    <w:rsid w:val="00D931FD"/>
    <w:rsid w:val="00DA4AB8"/>
    <w:rsid w:val="00DB5025"/>
    <w:rsid w:val="00DD0B6C"/>
    <w:rsid w:val="00DD1B86"/>
    <w:rsid w:val="00DD78C7"/>
    <w:rsid w:val="00DE64CE"/>
    <w:rsid w:val="00E029FB"/>
    <w:rsid w:val="00E05D1D"/>
    <w:rsid w:val="00E120C6"/>
    <w:rsid w:val="00E176A7"/>
    <w:rsid w:val="00E46377"/>
    <w:rsid w:val="00E50C3B"/>
    <w:rsid w:val="00E54833"/>
    <w:rsid w:val="00E85BF6"/>
    <w:rsid w:val="00EB4602"/>
    <w:rsid w:val="00EB47C6"/>
    <w:rsid w:val="00EB58F1"/>
    <w:rsid w:val="00EB7702"/>
    <w:rsid w:val="00EC4A94"/>
    <w:rsid w:val="00F01285"/>
    <w:rsid w:val="00F0342D"/>
    <w:rsid w:val="00F11CCD"/>
    <w:rsid w:val="00F17011"/>
    <w:rsid w:val="00F21EDB"/>
    <w:rsid w:val="00F41585"/>
    <w:rsid w:val="00F52E80"/>
    <w:rsid w:val="00F5393C"/>
    <w:rsid w:val="00F907CC"/>
    <w:rsid w:val="00F95DFD"/>
    <w:rsid w:val="00FA6F05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019CD"/>
    <w:pPr>
      <w:keepNext/>
      <w:suppressAutoHyphens/>
      <w:ind w:right="725"/>
      <w:jc w:val="center"/>
      <w:outlineLvl w:val="2"/>
    </w:pPr>
    <w:rPr>
      <w:rFonts w:ascii="Univers" w:hAnsi="Univer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5B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5426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C019CD"/>
    <w:rPr>
      <w:rFonts w:ascii="Univers" w:hAnsi="Univers"/>
      <w:b/>
      <w:sz w:val="24"/>
      <w:lang w:val="en-GB" w:eastAsia="en-US"/>
    </w:rPr>
  </w:style>
  <w:style w:type="paragraph" w:styleId="BodyText">
    <w:name w:val="Body Text"/>
    <w:basedOn w:val="Normal"/>
    <w:link w:val="BodyTextChar"/>
    <w:rsid w:val="00C019CD"/>
    <w:pPr>
      <w:spacing w:after="120"/>
      <w:ind w:left="7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rsid w:val="00C019CD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39"/>
    <w:rsid w:val="001554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155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1554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1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20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.park.els@education.vic.gov.au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ble.park.els@education.vic.gov.au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Links>
    <vt:vector size="6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mailto:noble.park.els@edumail.vic.gov.au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2021-03-24T03:36:00Z</dcterms:created>
  <dcterms:modified xsi:type="dcterms:W3CDTF">2021-03-24T03:38:00Z</dcterms:modified>
</cp:coreProperties>
</file>